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4" w:rsidRPr="00B52850" w:rsidRDefault="004F2D84" w:rsidP="004F2D84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</w:t>
      </w:r>
      <w:proofErr w:type="gram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</w:t>
      </w:r>
      <w:proofErr w:type="gram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45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галузевих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міжгалузевих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територіальних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угод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колективних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договорів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змін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і </w:t>
      </w:r>
      <w:proofErr w:type="spellStart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доповнень</w:t>
      </w:r>
      <w:proofErr w:type="spellEnd"/>
      <w:r w:rsidRPr="00A455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 них</w:t>
      </w:r>
      <w:r w:rsidR="00D859E5" w:rsidRPr="00D85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D75E6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в  управлінні</w:t>
      </w:r>
      <w:r w:rsidR="00D859E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соціального захисту населення Новоград-Волинської міської ради </w:t>
      </w:r>
      <w:r w:rsidR="00B63B3E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за </w:t>
      </w:r>
      <w:r w:rsidR="009E75C2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травень-червень</w:t>
      </w:r>
      <w:bookmarkStart w:id="0" w:name="_GoBack"/>
      <w:bookmarkEnd w:id="0"/>
      <w:r w:rsidR="003D7C1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2021</w:t>
      </w:r>
      <w:r w:rsidR="00B5285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693"/>
        <w:gridCol w:w="3118"/>
        <w:gridCol w:w="3686"/>
      </w:tblGrid>
      <w:tr w:rsidR="004F2D84" w:rsidTr="00D859E5">
        <w:tc>
          <w:tcPr>
            <w:tcW w:w="3369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2126" w:type="dxa"/>
          </w:tcPr>
          <w:p w:rsidR="004F2D84" w:rsidRDefault="004F2D84"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93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118" w:type="dxa"/>
          </w:tcPr>
          <w:p w:rsidR="004F2D84" w:rsidRDefault="004F2D84"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</w:tcPr>
          <w:p w:rsidR="004F2D84" w:rsidRDefault="004F2D84"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A4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4F2D84" w:rsidRPr="0086306D" w:rsidTr="00D859E5">
        <w:tc>
          <w:tcPr>
            <w:tcW w:w="3369" w:type="dxa"/>
          </w:tcPr>
          <w:p w:rsidR="004F2D84" w:rsidRPr="00FB533C" w:rsidRDefault="00C35F53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6306D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proofErr w:type="spellStart"/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proofErr w:type="spellEnd"/>
            <w:r w:rsidR="00FB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B533C">
              <w:rPr>
                <w:rFonts w:ascii="Times New Roman" w:hAnsi="Times New Roman" w:cs="Times New Roman"/>
                <w:sz w:val="24"/>
                <w:szCs w:val="24"/>
              </w:rPr>
              <w:t>комуналь</w:t>
            </w:r>
            <w:r w:rsidR="00FB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proofErr w:type="spellEnd"/>
            <w:r w:rsidR="00FB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некомерційного підприємства «Обласний спеціалізований будинок дитини» Житомирської обласної ради,між трудовим колективом та адміністрацією</w:t>
            </w:r>
          </w:p>
        </w:tc>
        <w:tc>
          <w:tcPr>
            <w:tcW w:w="2126" w:type="dxa"/>
          </w:tcPr>
          <w:p w:rsidR="004F2D84" w:rsidRPr="0086306D" w:rsidRDefault="00FB5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2021-2026</w:t>
            </w:r>
            <w:r w:rsidR="00B52850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</w:t>
            </w:r>
            <w:r w:rsidR="00251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2693" w:type="dxa"/>
          </w:tcPr>
          <w:p w:rsidR="004F2D84" w:rsidRPr="0086306D" w:rsidRDefault="00FB533C" w:rsidP="000900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B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некомерційне підприємство «Обласний спеціалізований будинок дитини» Житомирської обласної ради,вихідний №136 від 11.05.2021 року ; вхідний  №1167 від 11.05</w:t>
            </w:r>
            <w:r w:rsidR="0086306D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118" w:type="dxa"/>
          </w:tcPr>
          <w:p w:rsidR="004F2D84" w:rsidRPr="0086306D" w:rsidRDefault="00FB5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  <w:r w:rsidR="003D7C1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 w:rsidR="0009008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686" w:type="dxa"/>
          </w:tcPr>
          <w:p w:rsidR="004F2D84" w:rsidRPr="0086306D" w:rsidRDefault="00FB5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 13.05.2021    № 1388</w:t>
            </w:r>
            <w:r w:rsidR="003D7C11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</w:t>
            </w:r>
          </w:p>
        </w:tc>
      </w:tr>
      <w:tr w:rsidR="004F2D84" w:rsidRPr="00FF7521" w:rsidTr="00D859E5">
        <w:tc>
          <w:tcPr>
            <w:tcW w:w="3369" w:type="dxa"/>
          </w:tcPr>
          <w:p w:rsidR="004F2D84" w:rsidRPr="00531A38" w:rsidRDefault="00FB533C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к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олективн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догов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первинною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профспілковою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Новоград-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Волинського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посиленою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військово-фізичною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623257" w:rsidRPr="00531A38">
              <w:rPr>
                <w:rFonts w:ascii="Times New Roman" w:hAnsi="Times New Roman" w:cs="Times New Roman"/>
                <w:sz w:val="24"/>
                <w:szCs w:val="24"/>
              </w:rPr>
              <w:t xml:space="preserve"> на  2021 – 2026 роки  </w:t>
            </w:r>
          </w:p>
        </w:tc>
        <w:tc>
          <w:tcPr>
            <w:tcW w:w="2126" w:type="dxa"/>
          </w:tcPr>
          <w:p w:rsidR="004F2D84" w:rsidRPr="00531A38" w:rsidRDefault="00623257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2021-2026 роки</w:t>
            </w:r>
          </w:p>
        </w:tc>
        <w:tc>
          <w:tcPr>
            <w:tcW w:w="2693" w:type="dxa"/>
          </w:tcPr>
          <w:p w:rsidR="004F2D84" w:rsidRPr="00064AEE" w:rsidRDefault="00F71A31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Новоград-Волинськ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6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06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посиленою військово-фізичною підготовкою</w:t>
            </w:r>
            <w:r w:rsidR="0006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вихідний №01-30/105 від 03.06.2021 року ; вхідний  №1396 від 07.06</w:t>
            </w:r>
            <w:r w:rsidR="00064AEE"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  <w:tc>
          <w:tcPr>
            <w:tcW w:w="3118" w:type="dxa"/>
          </w:tcPr>
          <w:p w:rsidR="004F2D84" w:rsidRPr="00531A38" w:rsidRDefault="00064AE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 від 16.06</w:t>
            </w:r>
            <w:r w:rsidR="00F71A31"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  <w:tc>
          <w:tcPr>
            <w:tcW w:w="3686" w:type="dxa"/>
          </w:tcPr>
          <w:p w:rsidR="004F2D84" w:rsidRPr="00531A38" w:rsidRDefault="00064AE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16.06.2021 року № 1826</w:t>
            </w:r>
          </w:p>
        </w:tc>
      </w:tr>
      <w:tr w:rsidR="00064AEE" w:rsidRPr="00064AEE" w:rsidTr="00D859E5">
        <w:tc>
          <w:tcPr>
            <w:tcW w:w="3369" w:type="dxa"/>
          </w:tcPr>
          <w:p w:rsidR="00064AEE" w:rsidRPr="00531A38" w:rsidRDefault="00064AE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«Новоград-Волинський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зміни та доповнення до колективного договору, між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робітниками</w:t>
            </w:r>
            <w:proofErr w:type="spellEnd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 xml:space="preserve">, ІТП та </w:t>
            </w:r>
            <w:proofErr w:type="spellStart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службовцями</w:t>
            </w:r>
            <w:proofErr w:type="spellEnd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 xml:space="preserve"> «Новоград-</w:t>
            </w:r>
            <w:proofErr w:type="spellStart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Волинський</w:t>
            </w:r>
            <w:proofErr w:type="spellEnd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хлібзавод</w:t>
            </w:r>
            <w:proofErr w:type="spellEnd"/>
            <w:r w:rsidRPr="00064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AEE" w:rsidRPr="00531A38" w:rsidRDefault="00064AE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2020-2022 роки</w:t>
            </w:r>
          </w:p>
        </w:tc>
        <w:tc>
          <w:tcPr>
            <w:tcW w:w="2693" w:type="dxa"/>
          </w:tcPr>
          <w:p w:rsidR="00064AEE" w:rsidRPr="00064AEE" w:rsidRDefault="00064AEE" w:rsidP="00A329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«Новоград-Волинський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вихідний №538 від 22.06.2021 року ; вхідний  №1525 від 24.06</w:t>
            </w:r>
            <w:r w:rsidRPr="00863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  <w:tc>
          <w:tcPr>
            <w:tcW w:w="3118" w:type="dxa"/>
          </w:tcPr>
          <w:p w:rsidR="00064AEE" w:rsidRPr="00531A38" w:rsidRDefault="00064AEE" w:rsidP="00C41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 від 30.06</w:t>
            </w:r>
            <w:r w:rsidRPr="00531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  <w:tc>
          <w:tcPr>
            <w:tcW w:w="3686" w:type="dxa"/>
          </w:tcPr>
          <w:p w:rsidR="00064AEE" w:rsidRPr="00531A38" w:rsidRDefault="00064AEE" w:rsidP="00C41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30.06.2021 року № 1887</w:t>
            </w:r>
          </w:p>
        </w:tc>
      </w:tr>
    </w:tbl>
    <w:p w:rsidR="00C169AE" w:rsidRPr="00090081" w:rsidRDefault="00C169AE">
      <w:pPr>
        <w:rPr>
          <w:lang w:val="uk-UA"/>
        </w:rPr>
      </w:pPr>
    </w:p>
    <w:sectPr w:rsidR="00C169AE" w:rsidRPr="00090081" w:rsidSect="00064AE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D84"/>
    <w:rsid w:val="000017E8"/>
    <w:rsid w:val="00014C36"/>
    <w:rsid w:val="00016E78"/>
    <w:rsid w:val="00022234"/>
    <w:rsid w:val="00030C6A"/>
    <w:rsid w:val="000316EB"/>
    <w:rsid w:val="0005347F"/>
    <w:rsid w:val="000607AE"/>
    <w:rsid w:val="00060C0F"/>
    <w:rsid w:val="00062188"/>
    <w:rsid w:val="00063612"/>
    <w:rsid w:val="00064AEE"/>
    <w:rsid w:val="000703CD"/>
    <w:rsid w:val="00083A80"/>
    <w:rsid w:val="00090081"/>
    <w:rsid w:val="000946AF"/>
    <w:rsid w:val="00095AC7"/>
    <w:rsid w:val="000A4EAA"/>
    <w:rsid w:val="000B67F7"/>
    <w:rsid w:val="000C545C"/>
    <w:rsid w:val="000D1ADA"/>
    <w:rsid w:val="000F4BAD"/>
    <w:rsid w:val="000F6E87"/>
    <w:rsid w:val="001178BF"/>
    <w:rsid w:val="0014781D"/>
    <w:rsid w:val="00150BC0"/>
    <w:rsid w:val="001564F8"/>
    <w:rsid w:val="0016030F"/>
    <w:rsid w:val="00166F6C"/>
    <w:rsid w:val="0017288A"/>
    <w:rsid w:val="001778E2"/>
    <w:rsid w:val="00181834"/>
    <w:rsid w:val="00182D21"/>
    <w:rsid w:val="001851B2"/>
    <w:rsid w:val="001A10E5"/>
    <w:rsid w:val="001A18F0"/>
    <w:rsid w:val="001B1899"/>
    <w:rsid w:val="001B5C75"/>
    <w:rsid w:val="001C00A0"/>
    <w:rsid w:val="001D0592"/>
    <w:rsid w:val="001E1214"/>
    <w:rsid w:val="001E1BE5"/>
    <w:rsid w:val="0020244F"/>
    <w:rsid w:val="00212D3E"/>
    <w:rsid w:val="00213BA2"/>
    <w:rsid w:val="00227B32"/>
    <w:rsid w:val="00230A7B"/>
    <w:rsid w:val="0023195D"/>
    <w:rsid w:val="0025135F"/>
    <w:rsid w:val="002675DB"/>
    <w:rsid w:val="002856B1"/>
    <w:rsid w:val="002C1CC6"/>
    <w:rsid w:val="002C49EC"/>
    <w:rsid w:val="002E0C7E"/>
    <w:rsid w:val="002F5099"/>
    <w:rsid w:val="00304462"/>
    <w:rsid w:val="0031064A"/>
    <w:rsid w:val="003474C3"/>
    <w:rsid w:val="003656EB"/>
    <w:rsid w:val="00376B49"/>
    <w:rsid w:val="003770DF"/>
    <w:rsid w:val="003B28BF"/>
    <w:rsid w:val="003C302B"/>
    <w:rsid w:val="003C4E63"/>
    <w:rsid w:val="003D16D0"/>
    <w:rsid w:val="003D4222"/>
    <w:rsid w:val="003D7C11"/>
    <w:rsid w:val="003E1802"/>
    <w:rsid w:val="003F091D"/>
    <w:rsid w:val="00411F01"/>
    <w:rsid w:val="00411FB7"/>
    <w:rsid w:val="00416132"/>
    <w:rsid w:val="00420970"/>
    <w:rsid w:val="00424C5C"/>
    <w:rsid w:val="00435B70"/>
    <w:rsid w:val="004374FB"/>
    <w:rsid w:val="0045778D"/>
    <w:rsid w:val="00457DDB"/>
    <w:rsid w:val="004675AE"/>
    <w:rsid w:val="00467F6C"/>
    <w:rsid w:val="004722A7"/>
    <w:rsid w:val="004C2F38"/>
    <w:rsid w:val="004E2DDE"/>
    <w:rsid w:val="004E7D1C"/>
    <w:rsid w:val="004F2D84"/>
    <w:rsid w:val="004F6E2C"/>
    <w:rsid w:val="005064A9"/>
    <w:rsid w:val="00507255"/>
    <w:rsid w:val="00515CBF"/>
    <w:rsid w:val="00517189"/>
    <w:rsid w:val="00517361"/>
    <w:rsid w:val="00521D96"/>
    <w:rsid w:val="0052674B"/>
    <w:rsid w:val="00526AC6"/>
    <w:rsid w:val="00531A38"/>
    <w:rsid w:val="00574ABA"/>
    <w:rsid w:val="00593757"/>
    <w:rsid w:val="005B108E"/>
    <w:rsid w:val="005B67A3"/>
    <w:rsid w:val="005D6A31"/>
    <w:rsid w:val="005F4D42"/>
    <w:rsid w:val="00600E1B"/>
    <w:rsid w:val="00601501"/>
    <w:rsid w:val="00602D3C"/>
    <w:rsid w:val="00604182"/>
    <w:rsid w:val="00610156"/>
    <w:rsid w:val="00623257"/>
    <w:rsid w:val="006353EA"/>
    <w:rsid w:val="006370DF"/>
    <w:rsid w:val="006472CF"/>
    <w:rsid w:val="006474FC"/>
    <w:rsid w:val="00651BD1"/>
    <w:rsid w:val="00684946"/>
    <w:rsid w:val="00684973"/>
    <w:rsid w:val="00697E7B"/>
    <w:rsid w:val="006A2DB5"/>
    <w:rsid w:val="006A673A"/>
    <w:rsid w:val="006D1D02"/>
    <w:rsid w:val="006D6F9A"/>
    <w:rsid w:val="00701CA3"/>
    <w:rsid w:val="0070256E"/>
    <w:rsid w:val="00706A68"/>
    <w:rsid w:val="00716AD6"/>
    <w:rsid w:val="00751605"/>
    <w:rsid w:val="00771CE3"/>
    <w:rsid w:val="0077707C"/>
    <w:rsid w:val="00786681"/>
    <w:rsid w:val="0079204D"/>
    <w:rsid w:val="00796325"/>
    <w:rsid w:val="00796F7C"/>
    <w:rsid w:val="007B1197"/>
    <w:rsid w:val="007C1808"/>
    <w:rsid w:val="007D1247"/>
    <w:rsid w:val="007D313A"/>
    <w:rsid w:val="00806A5F"/>
    <w:rsid w:val="008073F8"/>
    <w:rsid w:val="00807D39"/>
    <w:rsid w:val="00840638"/>
    <w:rsid w:val="00842327"/>
    <w:rsid w:val="008435C1"/>
    <w:rsid w:val="00861AB2"/>
    <w:rsid w:val="0086306D"/>
    <w:rsid w:val="008663E0"/>
    <w:rsid w:val="008C001F"/>
    <w:rsid w:val="008C4481"/>
    <w:rsid w:val="008C7DDD"/>
    <w:rsid w:val="008D75E6"/>
    <w:rsid w:val="008E6254"/>
    <w:rsid w:val="008F4E44"/>
    <w:rsid w:val="009029B1"/>
    <w:rsid w:val="009143F0"/>
    <w:rsid w:val="0092322E"/>
    <w:rsid w:val="00924C31"/>
    <w:rsid w:val="00932E2F"/>
    <w:rsid w:val="009349DB"/>
    <w:rsid w:val="009549F6"/>
    <w:rsid w:val="009815F9"/>
    <w:rsid w:val="00993C45"/>
    <w:rsid w:val="009A0EC3"/>
    <w:rsid w:val="009A49EC"/>
    <w:rsid w:val="009A769D"/>
    <w:rsid w:val="009B5923"/>
    <w:rsid w:val="009C4B96"/>
    <w:rsid w:val="009E75C2"/>
    <w:rsid w:val="009F16A5"/>
    <w:rsid w:val="00A01AE0"/>
    <w:rsid w:val="00A12C60"/>
    <w:rsid w:val="00A32908"/>
    <w:rsid w:val="00A347E6"/>
    <w:rsid w:val="00A37026"/>
    <w:rsid w:val="00A43C89"/>
    <w:rsid w:val="00A63AA7"/>
    <w:rsid w:val="00A72CDE"/>
    <w:rsid w:val="00A77066"/>
    <w:rsid w:val="00A945B7"/>
    <w:rsid w:val="00A94877"/>
    <w:rsid w:val="00AA46B1"/>
    <w:rsid w:val="00AA5E48"/>
    <w:rsid w:val="00AB234C"/>
    <w:rsid w:val="00AB2F73"/>
    <w:rsid w:val="00AE172F"/>
    <w:rsid w:val="00AE6888"/>
    <w:rsid w:val="00AF57E0"/>
    <w:rsid w:val="00AF6FFF"/>
    <w:rsid w:val="00B042BA"/>
    <w:rsid w:val="00B255F1"/>
    <w:rsid w:val="00B37C22"/>
    <w:rsid w:val="00B43927"/>
    <w:rsid w:val="00B47750"/>
    <w:rsid w:val="00B52850"/>
    <w:rsid w:val="00B63B3E"/>
    <w:rsid w:val="00B64136"/>
    <w:rsid w:val="00B666C7"/>
    <w:rsid w:val="00B7158A"/>
    <w:rsid w:val="00B85BC5"/>
    <w:rsid w:val="00B92FD5"/>
    <w:rsid w:val="00B92FF2"/>
    <w:rsid w:val="00BA0AB2"/>
    <w:rsid w:val="00BC308E"/>
    <w:rsid w:val="00BC41E4"/>
    <w:rsid w:val="00BC5669"/>
    <w:rsid w:val="00BC64BC"/>
    <w:rsid w:val="00BD3723"/>
    <w:rsid w:val="00BD5AB6"/>
    <w:rsid w:val="00BE0777"/>
    <w:rsid w:val="00BE2AD5"/>
    <w:rsid w:val="00BE66D4"/>
    <w:rsid w:val="00BF21C2"/>
    <w:rsid w:val="00BF61EA"/>
    <w:rsid w:val="00C167D3"/>
    <w:rsid w:val="00C169AE"/>
    <w:rsid w:val="00C3330A"/>
    <w:rsid w:val="00C35911"/>
    <w:rsid w:val="00C35F53"/>
    <w:rsid w:val="00C51402"/>
    <w:rsid w:val="00C624C7"/>
    <w:rsid w:val="00C6505A"/>
    <w:rsid w:val="00C6555D"/>
    <w:rsid w:val="00C723C1"/>
    <w:rsid w:val="00C8262E"/>
    <w:rsid w:val="00C90211"/>
    <w:rsid w:val="00C93BBC"/>
    <w:rsid w:val="00C95998"/>
    <w:rsid w:val="00CC6ABD"/>
    <w:rsid w:val="00CE4364"/>
    <w:rsid w:val="00CF3D3C"/>
    <w:rsid w:val="00D0276D"/>
    <w:rsid w:val="00D06F21"/>
    <w:rsid w:val="00D14C52"/>
    <w:rsid w:val="00D177CE"/>
    <w:rsid w:val="00D231C8"/>
    <w:rsid w:val="00D23E42"/>
    <w:rsid w:val="00D63046"/>
    <w:rsid w:val="00D65F03"/>
    <w:rsid w:val="00D83071"/>
    <w:rsid w:val="00D83961"/>
    <w:rsid w:val="00D8441D"/>
    <w:rsid w:val="00D859E5"/>
    <w:rsid w:val="00DC12A0"/>
    <w:rsid w:val="00DC1DB6"/>
    <w:rsid w:val="00DD06B4"/>
    <w:rsid w:val="00DE4645"/>
    <w:rsid w:val="00DF76DF"/>
    <w:rsid w:val="00E02785"/>
    <w:rsid w:val="00E07530"/>
    <w:rsid w:val="00E25B87"/>
    <w:rsid w:val="00E324F3"/>
    <w:rsid w:val="00E352DB"/>
    <w:rsid w:val="00E52EF6"/>
    <w:rsid w:val="00E62D8A"/>
    <w:rsid w:val="00E70350"/>
    <w:rsid w:val="00E86AB6"/>
    <w:rsid w:val="00E90480"/>
    <w:rsid w:val="00EA695B"/>
    <w:rsid w:val="00EE4EA4"/>
    <w:rsid w:val="00F00C1C"/>
    <w:rsid w:val="00F25658"/>
    <w:rsid w:val="00F319D1"/>
    <w:rsid w:val="00F71A31"/>
    <w:rsid w:val="00F742AF"/>
    <w:rsid w:val="00F90BA7"/>
    <w:rsid w:val="00F944C1"/>
    <w:rsid w:val="00FB533C"/>
    <w:rsid w:val="00FF54FF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Opanasyk</dc:creator>
  <cp:keywords/>
  <dc:description/>
  <cp:lastModifiedBy>Ірина Панчук</cp:lastModifiedBy>
  <cp:revision>16</cp:revision>
  <dcterms:created xsi:type="dcterms:W3CDTF">2019-09-17T08:42:00Z</dcterms:created>
  <dcterms:modified xsi:type="dcterms:W3CDTF">2021-06-30T07:34:00Z</dcterms:modified>
</cp:coreProperties>
</file>