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1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000"/>
      </w:tblPr>
      <w:tblGrid>
        <w:gridCol w:w="9221"/>
      </w:tblGrid>
      <w:tr w:rsidR="008A77AE" w:rsidRPr="008158AE" w:rsidTr="008A77AE">
        <w:trPr>
          <w:trHeight w:val="14258"/>
        </w:trPr>
        <w:tc>
          <w:tcPr>
            <w:tcW w:w="9221" w:type="dxa"/>
          </w:tcPr>
          <w:p w:rsidR="008A77AE" w:rsidRDefault="008A77A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</w:p>
          <w:p w:rsidR="008A77AE" w:rsidRDefault="008A77AE" w:rsidP="008158AE">
            <w:pPr>
              <w:ind w:left="528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77A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Схвалено</w:t>
            </w:r>
          </w:p>
          <w:p w:rsidR="008A77AE" w:rsidRDefault="008158AE" w:rsidP="008158AE">
            <w:pPr>
              <w:ind w:left="528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Загальними зборами                             трудового колективу                                          31.03.2017 року протокол №2                                    </w:t>
            </w:r>
            <w:r w:rsidRPr="008158AE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 xml:space="preserve">(в редакції, схваленій </w:t>
            </w:r>
            <w:r w:rsidR="008A77AE" w:rsidRPr="008158AE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Загальними зборами                             трудового</w:t>
            </w:r>
            <w:r w:rsidRPr="008158AE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 xml:space="preserve"> </w:t>
            </w:r>
            <w:r w:rsidR="008A77AE" w:rsidRPr="008158AE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колективу</w:t>
            </w:r>
            <w:r w:rsidR="008A77A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</w:t>
            </w:r>
            <w:r w:rsidR="004F0434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01</w:t>
            </w:r>
            <w:r w:rsidR="008A77AE" w:rsidRPr="008158AE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.06.2022 року протокол №2</w:t>
            </w:r>
            <w:r w:rsidRPr="008158AE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)</w:t>
            </w:r>
          </w:p>
          <w:p w:rsidR="008A77AE" w:rsidRDefault="008A77AE" w:rsidP="008A77AE">
            <w:pPr>
              <w:ind w:left="585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A77AE" w:rsidRDefault="008A77AE" w:rsidP="008A77AE">
            <w:pPr>
              <w:ind w:left="-101"/>
              <w:jc w:val="center"/>
              <w:rPr>
                <w:rFonts w:ascii="Times New Roman" w:hAnsi="Times New Roman" w:cs="Times New Roman"/>
                <w:b/>
                <w:sz w:val="52"/>
                <w:szCs w:val="52"/>
                <w:lang w:val="uk-UA"/>
              </w:rPr>
            </w:pPr>
          </w:p>
          <w:p w:rsidR="008A77AE" w:rsidRPr="008A77AE" w:rsidRDefault="008A77AE" w:rsidP="008A77AE">
            <w:pPr>
              <w:ind w:left="-101"/>
              <w:jc w:val="center"/>
              <w:rPr>
                <w:rFonts w:ascii="Times New Roman" w:hAnsi="Times New Roman" w:cs="Times New Roman"/>
                <w:b/>
                <w:sz w:val="52"/>
                <w:szCs w:val="52"/>
                <w:lang w:val="uk-UA"/>
              </w:rPr>
            </w:pPr>
            <w:r w:rsidRPr="008A77AE">
              <w:rPr>
                <w:rFonts w:ascii="Times New Roman" w:hAnsi="Times New Roman" w:cs="Times New Roman"/>
                <w:b/>
                <w:sz w:val="52"/>
                <w:szCs w:val="52"/>
                <w:lang w:val="uk-UA"/>
              </w:rPr>
              <w:t>КОЛЕКТИВНИЙ ДОГОВІР</w:t>
            </w:r>
          </w:p>
          <w:p w:rsidR="008A77AE" w:rsidRDefault="008A77AE" w:rsidP="008A77AE">
            <w:pPr>
              <w:ind w:left="-101"/>
              <w:jc w:val="center"/>
              <w:rPr>
                <w:rFonts w:ascii="Times New Roman" w:hAnsi="Times New Roman" w:cs="Times New Roman"/>
                <w:b/>
                <w:sz w:val="52"/>
                <w:szCs w:val="52"/>
                <w:lang w:val="uk-UA"/>
              </w:rPr>
            </w:pPr>
            <w:r w:rsidRPr="008A77AE">
              <w:rPr>
                <w:rFonts w:ascii="Times New Roman" w:hAnsi="Times New Roman" w:cs="Times New Roman"/>
                <w:b/>
                <w:sz w:val="52"/>
                <w:szCs w:val="52"/>
                <w:lang w:val="uk-UA"/>
              </w:rPr>
              <w:t>на 2017-2024 роки</w:t>
            </w:r>
          </w:p>
          <w:p w:rsidR="003022D3" w:rsidRDefault="003022D3" w:rsidP="008A77AE">
            <w:pPr>
              <w:ind w:left="-10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A77AE" w:rsidRDefault="008A77AE" w:rsidP="008A77AE">
            <w:pPr>
              <w:ind w:left="-10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між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стороною </w:t>
            </w:r>
            <w:r w:rsidRPr="00802D61">
              <w:rPr>
                <w:rFonts w:ascii="Times New Roman" w:hAnsi="Times New Roman"/>
                <w:sz w:val="28"/>
                <w:szCs w:val="28"/>
                <w:lang w:val="uk-UA"/>
              </w:rPr>
              <w:t>роботодавц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я, суб'єктом якої є роботодавець - комунальне підприємство Новоград-Волинської міської ради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>"</w:t>
            </w:r>
            <w:proofErr w:type="spellStart"/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>Новоград-Волинськ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softHyphen/>
              <w:t>тепло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softHyphen/>
              <w:t>комуненерго</w:t>
            </w:r>
            <w:proofErr w:type="spellEnd"/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"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 особі директора</w:t>
            </w:r>
          </w:p>
          <w:p w:rsidR="008A77AE" w:rsidRDefault="008A77AE" w:rsidP="008A77AE">
            <w:pPr>
              <w:ind w:left="18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стороною працівників, суб'єктом якої є первинна профспілкова організація працівників комунального підприємства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"</w:t>
            </w:r>
            <w:proofErr w:type="spellStart"/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>Но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softHyphen/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оград-Волинськтеплокомуненерго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" в особі голови 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>профспілков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комітет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8A7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8081B" w:rsidRDefault="0068081B" w:rsidP="003B5D66">
            <w:pPr>
              <w:ind w:left="-10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B5D66" w:rsidRDefault="003B5D66" w:rsidP="003B5D66">
            <w:pPr>
              <w:ind w:left="-10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A77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редакція від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01</w:t>
            </w:r>
            <w:r w:rsidRPr="008A77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.06.2022 року</w:t>
            </w:r>
          </w:p>
          <w:p w:rsidR="003B5D66" w:rsidRDefault="003B5D66" w:rsidP="003B5D66">
            <w:pPr>
              <w:ind w:left="325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  <w:p w:rsidR="003B5D66" w:rsidRPr="003B5D66" w:rsidRDefault="003B5D66" w:rsidP="003B5D66">
            <w:pPr>
              <w:ind w:left="32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зі змінами: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11.12.2020 року, протокол №4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28.02.2020 року, протокол №3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21.02.2020 року, протокол №2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18.12.2019 року, протокол №3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27.03.2019 року, протокол №2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01.06.2018 року, протокол №2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19.04.2018 року, протокол №1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31.10.2017 року, протокол №5</w:t>
            </w:r>
          </w:p>
          <w:p w:rsidR="0068081B" w:rsidRPr="003B5D66" w:rsidRDefault="0068081B" w:rsidP="0068081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B5D66">
              <w:rPr>
                <w:rFonts w:ascii="Times New Roman" w:hAnsi="Times New Roman"/>
                <w:sz w:val="18"/>
                <w:szCs w:val="18"/>
                <w:lang w:val="uk-UA"/>
              </w:rPr>
              <w:t>від 31.05.2017 року, протокол №3</w:t>
            </w:r>
          </w:p>
          <w:p w:rsidR="0068081B" w:rsidRDefault="0068081B" w:rsidP="00313069">
            <w:pPr>
              <w:pStyle w:val="a3"/>
              <w:ind w:left="72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3B5D66" w:rsidRPr="008A77AE" w:rsidRDefault="003B5D66" w:rsidP="00313069">
            <w:pPr>
              <w:pStyle w:val="a3"/>
              <w:ind w:left="720"/>
              <w:jc w:val="center"/>
              <w:rPr>
                <w:rFonts w:ascii="Times New Roman" w:hAnsi="Times New Roman"/>
                <w:sz w:val="48"/>
                <w:szCs w:val="48"/>
                <w:lang w:val="uk-UA"/>
              </w:rPr>
            </w:pPr>
          </w:p>
        </w:tc>
      </w:tr>
    </w:tbl>
    <w:p w:rsidR="0044195A" w:rsidRPr="008A77AE" w:rsidRDefault="0044195A">
      <w:pPr>
        <w:rPr>
          <w:lang w:val="uk-UA"/>
        </w:rPr>
      </w:pPr>
    </w:p>
    <w:sectPr w:rsidR="0044195A" w:rsidRPr="008A77AE" w:rsidSect="0044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33391"/>
    <w:multiLevelType w:val="hybridMultilevel"/>
    <w:tmpl w:val="E5520A8E"/>
    <w:lvl w:ilvl="0" w:tplc="6D2CB6D0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8A77AE"/>
    <w:rsid w:val="001D091E"/>
    <w:rsid w:val="002F578B"/>
    <w:rsid w:val="003022D3"/>
    <w:rsid w:val="00313069"/>
    <w:rsid w:val="003B5D66"/>
    <w:rsid w:val="0044195A"/>
    <w:rsid w:val="004F0434"/>
    <w:rsid w:val="0068081B"/>
    <w:rsid w:val="006B7561"/>
    <w:rsid w:val="008158AE"/>
    <w:rsid w:val="008A77AE"/>
    <w:rsid w:val="009B30A8"/>
    <w:rsid w:val="00BA0931"/>
    <w:rsid w:val="00F2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30A8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B30A8"/>
    <w:rPr>
      <w:rFonts w:ascii="Bookman Old Style" w:eastAsia="Times New Roman" w:hAnsi="Bookman Old Style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2022-06-02T11:51:00Z</dcterms:created>
  <dcterms:modified xsi:type="dcterms:W3CDTF">2022-06-03T13:55:00Z</dcterms:modified>
</cp:coreProperties>
</file>