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80" w:rsidRPr="00FB1080" w:rsidRDefault="00FB1080" w:rsidP="00FB108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1080">
        <w:rPr>
          <w:rFonts w:ascii="Times New Roman" w:eastAsia="Calibri" w:hAnsi="Times New Roman" w:cs="Times New Roman"/>
          <w:sz w:val="28"/>
          <w:szCs w:val="28"/>
        </w:rPr>
        <w:t>Інформація</w:t>
      </w:r>
      <w:proofErr w:type="spellEnd"/>
      <w:r w:rsidRPr="00FB1080">
        <w:rPr>
          <w:rFonts w:ascii="Times New Roman" w:eastAsia="Calibri" w:hAnsi="Times New Roman" w:cs="Times New Roman"/>
          <w:sz w:val="28"/>
          <w:szCs w:val="28"/>
        </w:rPr>
        <w:t xml:space="preserve"> про стан </w:t>
      </w:r>
      <w:proofErr w:type="spellStart"/>
      <w:r w:rsidRPr="00FB1080">
        <w:rPr>
          <w:rFonts w:ascii="Times New Roman" w:eastAsia="Calibri" w:hAnsi="Times New Roman" w:cs="Times New Roman"/>
          <w:sz w:val="28"/>
          <w:szCs w:val="28"/>
        </w:rPr>
        <w:t>розгляду</w:t>
      </w:r>
      <w:proofErr w:type="spellEnd"/>
      <w:r w:rsidRPr="00FB1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1080">
        <w:rPr>
          <w:rFonts w:ascii="Times New Roman" w:eastAsia="Calibri" w:hAnsi="Times New Roman" w:cs="Times New Roman"/>
          <w:sz w:val="28"/>
          <w:szCs w:val="28"/>
        </w:rPr>
        <w:t>запитів</w:t>
      </w:r>
      <w:proofErr w:type="spellEnd"/>
      <w:r w:rsidRPr="00FB108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FB1080">
        <w:rPr>
          <w:rFonts w:ascii="Times New Roman" w:eastAsia="Calibri" w:hAnsi="Times New Roman" w:cs="Times New Roman"/>
          <w:sz w:val="28"/>
          <w:szCs w:val="28"/>
        </w:rPr>
        <w:t>публічну</w:t>
      </w:r>
      <w:proofErr w:type="spellEnd"/>
      <w:r w:rsidRPr="00FB1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1080">
        <w:rPr>
          <w:rFonts w:ascii="Times New Roman" w:eastAsia="Calibri" w:hAnsi="Times New Roman" w:cs="Times New Roman"/>
          <w:sz w:val="28"/>
          <w:szCs w:val="28"/>
        </w:rPr>
        <w:t>інформацію</w:t>
      </w:r>
      <w:proofErr w:type="spellEnd"/>
      <w:r w:rsidRPr="00FB10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1080" w:rsidRPr="00FB1080" w:rsidRDefault="00FB1080" w:rsidP="00FB108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08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FB10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FB108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B10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FB1080">
        <w:rPr>
          <w:rFonts w:ascii="Times New Roman" w:eastAsia="Calibri" w:hAnsi="Times New Roman" w:cs="Times New Roman"/>
          <w:sz w:val="28"/>
          <w:szCs w:val="28"/>
        </w:rPr>
        <w:t xml:space="preserve"> квартал 202</w:t>
      </w:r>
      <w:r w:rsidRPr="00FB108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B1080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FB1080" w:rsidRPr="00FB1080" w:rsidRDefault="00FB1080" w:rsidP="00FB1080">
      <w:pPr>
        <w:tabs>
          <w:tab w:val="left" w:pos="1319"/>
        </w:tabs>
        <w:spacing w:after="0" w:line="240" w:lineRule="auto"/>
        <w:ind w:left="567" w:right="-1"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B1080" w:rsidRPr="00FB1080" w:rsidRDefault="00FB1080" w:rsidP="00FB1080">
      <w:pPr>
        <w:tabs>
          <w:tab w:val="left" w:pos="2251"/>
        </w:tabs>
        <w:spacing w:line="25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10848" w:type="dxa"/>
        <w:tblInd w:w="-289" w:type="dxa"/>
        <w:tblLook w:val="04A0" w:firstRow="1" w:lastRow="0" w:firstColumn="1" w:lastColumn="0" w:noHBand="0" w:noVBand="1"/>
      </w:tblPr>
      <w:tblGrid>
        <w:gridCol w:w="482"/>
        <w:gridCol w:w="1082"/>
        <w:gridCol w:w="640"/>
        <w:gridCol w:w="491"/>
        <w:gridCol w:w="491"/>
        <w:gridCol w:w="610"/>
        <w:gridCol w:w="503"/>
        <w:gridCol w:w="491"/>
        <w:gridCol w:w="491"/>
        <w:gridCol w:w="502"/>
        <w:gridCol w:w="491"/>
        <w:gridCol w:w="511"/>
        <w:gridCol w:w="491"/>
        <w:gridCol w:w="487"/>
        <w:gridCol w:w="491"/>
        <w:gridCol w:w="491"/>
        <w:gridCol w:w="645"/>
        <w:gridCol w:w="729"/>
        <w:gridCol w:w="729"/>
      </w:tblGrid>
      <w:tr w:rsidR="00FB1080" w:rsidRPr="00FB1080" w:rsidTr="00FB1080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FB1080" w:rsidRPr="00FB1080" w:rsidRDefault="00FB1080" w:rsidP="00FB1080">
            <w:pPr>
              <w:tabs>
                <w:tab w:val="left" w:pos="2251"/>
              </w:tabs>
              <w:ind w:left="-389" w:firstLine="142"/>
              <w:jc w:val="center"/>
              <w:rPr>
                <w:rFonts w:ascii="Times New Roman" w:hAnsi="Times New Roman"/>
                <w:lang w:val="uk-UA"/>
              </w:rPr>
            </w:pPr>
          </w:p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FB1080" w:rsidRPr="00FB1080" w:rsidRDefault="00FB1080" w:rsidP="00FB1080">
            <w:pPr>
              <w:tabs>
                <w:tab w:val="left" w:pos="2251"/>
              </w:tabs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№</w:t>
            </w:r>
          </w:p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rPr>
                <w:rFonts w:ascii="Times New Roman" w:hAnsi="Times New Roman"/>
                <w:lang w:val="uk-UA"/>
              </w:rPr>
            </w:pPr>
          </w:p>
          <w:p w:rsidR="00FB1080" w:rsidRPr="00FB1080" w:rsidRDefault="00FB1080" w:rsidP="00FB1080">
            <w:pPr>
              <w:tabs>
                <w:tab w:val="left" w:pos="2251"/>
              </w:tabs>
              <w:rPr>
                <w:rFonts w:ascii="Times New Roman" w:hAnsi="Times New Roman"/>
                <w:lang w:val="uk-UA"/>
              </w:rPr>
            </w:pPr>
          </w:p>
          <w:p w:rsidR="00FB1080" w:rsidRPr="00FB1080" w:rsidRDefault="00FB1080" w:rsidP="00FB1080">
            <w:pPr>
              <w:tabs>
                <w:tab w:val="left" w:pos="2251"/>
              </w:tabs>
              <w:rPr>
                <w:rFonts w:ascii="Times New Roman" w:hAnsi="Times New Roman"/>
                <w:lang w:val="uk-UA"/>
              </w:rPr>
            </w:pPr>
          </w:p>
          <w:p w:rsidR="00FB1080" w:rsidRPr="00FB1080" w:rsidRDefault="00FB1080" w:rsidP="00FB1080">
            <w:pPr>
              <w:tabs>
                <w:tab w:val="left" w:pos="2251"/>
              </w:tabs>
              <w:rPr>
                <w:rFonts w:ascii="Times New Roman" w:hAnsi="Times New Roman"/>
                <w:lang w:val="uk-UA"/>
              </w:rPr>
            </w:pPr>
          </w:p>
          <w:p w:rsidR="00FB1080" w:rsidRPr="00FB1080" w:rsidRDefault="00FB1080" w:rsidP="00FB1080">
            <w:pPr>
              <w:tabs>
                <w:tab w:val="left" w:pos="2251"/>
              </w:tabs>
              <w:rPr>
                <w:rFonts w:ascii="Times New Roman" w:hAnsi="Times New Roman"/>
                <w:lang w:val="uk-UA"/>
              </w:rPr>
            </w:pPr>
          </w:p>
          <w:p w:rsidR="00FB1080" w:rsidRPr="00FB1080" w:rsidRDefault="00FB1080" w:rsidP="00FB1080">
            <w:pPr>
              <w:tabs>
                <w:tab w:val="left" w:pos="2251"/>
              </w:tabs>
              <w:rPr>
                <w:rFonts w:ascii="Times New Roman" w:hAnsi="Times New Roman"/>
                <w:lang w:val="uk-UA"/>
              </w:rPr>
            </w:pPr>
          </w:p>
          <w:p w:rsidR="00FB1080" w:rsidRPr="00FB1080" w:rsidRDefault="00FB1080" w:rsidP="00FB1080">
            <w:pPr>
              <w:tabs>
                <w:tab w:val="left" w:pos="2251"/>
              </w:tabs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Місяць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Всього звернень громадян за формою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у тому числі: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 xml:space="preserve">Всього звернень за </w:t>
            </w:r>
            <w:proofErr w:type="spellStart"/>
            <w:r w:rsidRPr="00FB1080">
              <w:rPr>
                <w:rFonts w:ascii="Times New Roman" w:hAnsi="Times New Roman"/>
              </w:rPr>
              <w:t>суб'єктом</w:t>
            </w:r>
            <w:proofErr w:type="spellEnd"/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Індивідуальне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Колективне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За категорією запитувачів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з них: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За результатами розгляду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Надіслано для розгляду за належністю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Опрацьовується в установленому порядку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Не надано відповідь</w:t>
            </w:r>
          </w:p>
        </w:tc>
      </w:tr>
      <w:tr w:rsidR="00FB1080" w:rsidRPr="00FB1080" w:rsidTr="00FB1080">
        <w:trPr>
          <w:cantSplit/>
          <w:trHeight w:val="30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0" w:rsidRPr="00FB1080" w:rsidRDefault="00FB1080" w:rsidP="00FB10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0" w:rsidRPr="00FB1080" w:rsidRDefault="00FB1080" w:rsidP="00FB10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0" w:rsidRPr="00FB1080" w:rsidRDefault="00FB1080" w:rsidP="00FB10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Письмово при особистому зверненні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0" w:rsidRPr="00FB1080" w:rsidRDefault="00FB1080" w:rsidP="00FB10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0" w:rsidRPr="00FB1080" w:rsidRDefault="00FB1080" w:rsidP="00FB10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0" w:rsidRPr="00FB1080" w:rsidRDefault="00FB1080" w:rsidP="00FB10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0" w:rsidRPr="00FB1080" w:rsidRDefault="00FB1080" w:rsidP="00FB10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Від фізичних осіб (громадян)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ЗМІ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0" w:rsidRPr="00FB1080" w:rsidRDefault="00FB1080" w:rsidP="00FB10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0" w:rsidRPr="00FB1080" w:rsidRDefault="00FB1080" w:rsidP="00FB10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0" w:rsidRPr="00FB1080" w:rsidRDefault="00FB1080" w:rsidP="00FB10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0" w:rsidRPr="00FB1080" w:rsidRDefault="00FB1080" w:rsidP="00FB10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0" w:rsidRPr="00FB1080" w:rsidRDefault="00FB1080" w:rsidP="00FB108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0" w:rsidRPr="00FB1080" w:rsidRDefault="00FB1080" w:rsidP="00FB108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B1080" w:rsidRPr="00FB1080" w:rsidTr="00FB108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1.2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2.1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2.2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3.1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3.2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3.3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4.1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4.2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4.3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4.4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4.5</w:t>
            </w:r>
          </w:p>
        </w:tc>
      </w:tr>
      <w:tr w:rsidR="00FB1080" w:rsidRPr="00FB1080" w:rsidTr="00FB108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Липень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B1080" w:rsidRPr="00FB1080" w:rsidTr="00FB108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 xml:space="preserve">Серпень 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B1080" w:rsidRPr="00FB1080" w:rsidTr="00FB108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 xml:space="preserve">Вересень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B1080" w:rsidRPr="00FB1080" w:rsidTr="00FB108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Разом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center" w:pos="212"/>
                <w:tab w:val="left" w:pos="2251"/>
              </w:tabs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0" w:rsidRPr="00FB1080" w:rsidRDefault="00FB1080" w:rsidP="00FB1080">
            <w:pPr>
              <w:tabs>
                <w:tab w:val="left" w:pos="2251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B1080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FB1080" w:rsidRPr="00FB1080" w:rsidRDefault="00FB1080" w:rsidP="00FB108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B1080" w:rsidRPr="00FB1080" w:rsidRDefault="00FB1080" w:rsidP="00FB108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B1080" w:rsidRPr="00FB1080" w:rsidRDefault="00FB1080" w:rsidP="00FB108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10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 загальної роботи, з питань контролю </w:t>
      </w:r>
    </w:p>
    <w:p w:rsidR="00FB1080" w:rsidRPr="00FB1080" w:rsidRDefault="00FB1080" w:rsidP="00FB108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1080">
        <w:rPr>
          <w:rFonts w:ascii="Times New Roman" w:eastAsia="Calibri" w:hAnsi="Times New Roman" w:cs="Times New Roman"/>
          <w:sz w:val="24"/>
          <w:szCs w:val="24"/>
          <w:lang w:val="uk-UA"/>
        </w:rPr>
        <w:t>та прийому громадян міської ради</w:t>
      </w:r>
    </w:p>
    <w:p w:rsidR="00A4188C" w:rsidRDefault="00A4188C"/>
    <w:p w:rsidR="00A4188C" w:rsidRDefault="00A4188C"/>
    <w:p w:rsidR="00A4188C" w:rsidRDefault="00A4188C"/>
    <w:p w:rsidR="00A4188C" w:rsidRDefault="00A4188C"/>
    <w:p w:rsidR="00A4188C" w:rsidRDefault="00A4188C">
      <w:bookmarkStart w:id="0" w:name="_GoBack"/>
      <w:bookmarkEnd w:id="0"/>
    </w:p>
    <w:p w:rsidR="00A4188C" w:rsidRDefault="00A4188C"/>
    <w:p w:rsidR="00A4188C" w:rsidRDefault="00A4188C"/>
    <w:p w:rsidR="00A4188C" w:rsidRDefault="00A4188C"/>
    <w:p w:rsidR="00A4188C" w:rsidRDefault="00A4188C"/>
    <w:p w:rsidR="00A4188C" w:rsidRDefault="00A4188C"/>
    <w:p w:rsidR="00A4188C" w:rsidRDefault="00A4188C"/>
    <w:p w:rsidR="00A4188C" w:rsidRDefault="00A4188C"/>
    <w:p w:rsidR="00A4188C" w:rsidRDefault="00A4188C"/>
    <w:sectPr w:rsidR="00A4188C" w:rsidSect="00A4188C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8C"/>
    <w:rsid w:val="005A258A"/>
    <w:rsid w:val="00A4188C"/>
    <w:rsid w:val="00DA3458"/>
    <w:rsid w:val="00F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8B264-1425-47E8-8941-99DAC7F3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8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8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B108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2023-01-05T08:39:00Z</dcterms:created>
  <dcterms:modified xsi:type="dcterms:W3CDTF">2023-01-05T13:03:00Z</dcterms:modified>
</cp:coreProperties>
</file>