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20" w:rsidRDefault="00FC5F20" w:rsidP="002C6F46">
      <w:pPr>
        <w:jc w:val="center"/>
        <w:rPr>
          <w:lang w:val="uk-UA"/>
        </w:rPr>
      </w:pPr>
    </w:p>
    <w:p w:rsidR="007841E0" w:rsidRPr="002C6F46" w:rsidRDefault="002C6F46" w:rsidP="002C6F46">
      <w:pPr>
        <w:jc w:val="center"/>
        <w:rPr>
          <w:b/>
          <w:lang w:val="uk-UA"/>
        </w:rPr>
      </w:pPr>
      <w:r w:rsidRPr="002C6F46">
        <w:rPr>
          <w:b/>
          <w:lang w:val="uk-UA"/>
        </w:rPr>
        <w:t>Поради населенню</w:t>
      </w:r>
    </w:p>
    <w:p w:rsidR="003A217C" w:rsidRDefault="003708B8" w:rsidP="0048147A">
      <w:pPr>
        <w:rPr>
          <w:lang w:val="uk-UA"/>
        </w:rPr>
      </w:pPr>
      <w:r w:rsidRPr="003A217C">
        <w:rPr>
          <w:noProof/>
          <w:lang w:eastAsia="ru-RU"/>
        </w:rPr>
        <w:drawing>
          <wp:inline distT="0" distB="0" distL="0" distR="0" wp14:anchorId="2D24DA64" wp14:editId="79DB0C83">
            <wp:extent cx="5876290" cy="867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981" cy="87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B8" w:rsidRDefault="003708B8" w:rsidP="0048147A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090E6B" wp14:editId="2092EF05">
            <wp:extent cx="6120018" cy="3680460"/>
            <wp:effectExtent l="0" t="0" r="0" b="0"/>
            <wp:docPr id="5" name="Рисунок 5" descr="https://nov-rada.gov.ua/wp-content/uploads/2022/08/298182603_186091257147190_221085872966111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-rada.gov.ua/wp-content/uploads/2022/08/298182603_186091257147190_22108587296611111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04" cy="36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217C" w:rsidRDefault="002C6F46" w:rsidP="0048147A">
      <w:pPr>
        <w:rPr>
          <w:lang w:val="uk-UA"/>
        </w:rPr>
      </w:pPr>
      <w:hyperlink r:id="rId6" w:history="1">
        <w:r w:rsidR="00FF0B49" w:rsidRPr="00E42436">
          <w:rPr>
            <w:rStyle w:val="a3"/>
            <w:lang w:val="uk-UA"/>
          </w:rPr>
          <w:t>https://saee.gov.ua/uk/consumers/energozberezhenya-v-pobuti</w:t>
        </w:r>
      </w:hyperlink>
    </w:p>
    <w:p w:rsidR="00FF0B49" w:rsidRDefault="00FF0B49" w:rsidP="0048147A">
      <w:pPr>
        <w:rPr>
          <w:lang w:val="uk-UA"/>
        </w:rPr>
      </w:pPr>
    </w:p>
    <w:p w:rsidR="003A217C" w:rsidRPr="0048147A" w:rsidRDefault="003A217C" w:rsidP="0048147A">
      <w:pPr>
        <w:rPr>
          <w:lang w:val="uk-UA"/>
        </w:rPr>
      </w:pPr>
    </w:p>
    <w:sectPr w:rsidR="003A217C" w:rsidRPr="00481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22"/>
    <w:rsid w:val="00014D3D"/>
    <w:rsid w:val="000274C7"/>
    <w:rsid w:val="00040331"/>
    <w:rsid w:val="00040FBE"/>
    <w:rsid w:val="00064DC2"/>
    <w:rsid w:val="00092EF8"/>
    <w:rsid w:val="000C4224"/>
    <w:rsid w:val="000D2071"/>
    <w:rsid w:val="00102966"/>
    <w:rsid w:val="001524BE"/>
    <w:rsid w:val="001D16B9"/>
    <w:rsid w:val="00214567"/>
    <w:rsid w:val="00297E5C"/>
    <w:rsid w:val="002C6F46"/>
    <w:rsid w:val="002D352A"/>
    <w:rsid w:val="003708B8"/>
    <w:rsid w:val="003A217C"/>
    <w:rsid w:val="003D4774"/>
    <w:rsid w:val="0040175D"/>
    <w:rsid w:val="00434198"/>
    <w:rsid w:val="0048147A"/>
    <w:rsid w:val="00492B09"/>
    <w:rsid w:val="004A033A"/>
    <w:rsid w:val="004D2B63"/>
    <w:rsid w:val="00526134"/>
    <w:rsid w:val="005536EF"/>
    <w:rsid w:val="00573D96"/>
    <w:rsid w:val="00586F22"/>
    <w:rsid w:val="005930AF"/>
    <w:rsid w:val="00647B8B"/>
    <w:rsid w:val="00654B25"/>
    <w:rsid w:val="00676478"/>
    <w:rsid w:val="006C716B"/>
    <w:rsid w:val="006D6101"/>
    <w:rsid w:val="0071293F"/>
    <w:rsid w:val="00715942"/>
    <w:rsid w:val="00716096"/>
    <w:rsid w:val="007841E0"/>
    <w:rsid w:val="007A13CA"/>
    <w:rsid w:val="007B43C7"/>
    <w:rsid w:val="007B4E9F"/>
    <w:rsid w:val="00806285"/>
    <w:rsid w:val="0088540A"/>
    <w:rsid w:val="008A3C5D"/>
    <w:rsid w:val="008E6237"/>
    <w:rsid w:val="0092219E"/>
    <w:rsid w:val="009B2D54"/>
    <w:rsid w:val="009B3C00"/>
    <w:rsid w:val="009E6AB8"/>
    <w:rsid w:val="00A377CB"/>
    <w:rsid w:val="00A84E61"/>
    <w:rsid w:val="00AB594C"/>
    <w:rsid w:val="00AD0C1D"/>
    <w:rsid w:val="00B013AB"/>
    <w:rsid w:val="00B64B28"/>
    <w:rsid w:val="00BB0E38"/>
    <w:rsid w:val="00BD482F"/>
    <w:rsid w:val="00C36F3E"/>
    <w:rsid w:val="00C40D96"/>
    <w:rsid w:val="00C62C9E"/>
    <w:rsid w:val="00C80454"/>
    <w:rsid w:val="00C92134"/>
    <w:rsid w:val="00CF6DAC"/>
    <w:rsid w:val="00D11A09"/>
    <w:rsid w:val="00D21269"/>
    <w:rsid w:val="00D362E7"/>
    <w:rsid w:val="00D44650"/>
    <w:rsid w:val="00D53F08"/>
    <w:rsid w:val="00D55194"/>
    <w:rsid w:val="00D6255F"/>
    <w:rsid w:val="00D8747A"/>
    <w:rsid w:val="00D949D6"/>
    <w:rsid w:val="00DB4E7F"/>
    <w:rsid w:val="00DD0322"/>
    <w:rsid w:val="00E361E6"/>
    <w:rsid w:val="00E36C94"/>
    <w:rsid w:val="00E84B7B"/>
    <w:rsid w:val="00EA185D"/>
    <w:rsid w:val="00EF2790"/>
    <w:rsid w:val="00F61F15"/>
    <w:rsid w:val="00F66BC5"/>
    <w:rsid w:val="00F86743"/>
    <w:rsid w:val="00FA0DB0"/>
    <w:rsid w:val="00FC5F20"/>
    <w:rsid w:val="00FD690D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7DD8"/>
  <w15:chartTrackingRefBased/>
  <w15:docId w15:val="{E84FA644-3CEC-4EF0-8624-3EC9646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ee.gov.ua/uk/consumers/energozberezhenya-v-pobut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Inform2</cp:lastModifiedBy>
  <cp:revision>22</cp:revision>
  <dcterms:created xsi:type="dcterms:W3CDTF">2023-01-18T08:13:00Z</dcterms:created>
  <dcterms:modified xsi:type="dcterms:W3CDTF">2023-01-19T06:27:00Z</dcterms:modified>
</cp:coreProperties>
</file>