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9" w:rsidRDefault="00734679" w:rsidP="0073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79" w:rsidRPr="00D32580" w:rsidRDefault="00734679" w:rsidP="0073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80">
        <w:rPr>
          <w:rFonts w:ascii="Times New Roman" w:hAnsi="Times New Roman" w:cs="Times New Roman"/>
          <w:sz w:val="28"/>
          <w:szCs w:val="28"/>
        </w:rPr>
        <w:t xml:space="preserve">за </w:t>
      </w:r>
      <w:r w:rsidR="005211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6B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ED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C3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5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34679" w:rsidRPr="009C7561" w:rsidRDefault="00734679" w:rsidP="00734679">
      <w:pPr>
        <w:tabs>
          <w:tab w:val="left" w:pos="1319"/>
        </w:tabs>
        <w:spacing w:after="0" w:line="240" w:lineRule="auto"/>
        <w:ind w:left="567" w:right="-1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79" w:rsidRPr="009C7561" w:rsidRDefault="00734679" w:rsidP="00734679">
      <w:pPr>
        <w:tabs>
          <w:tab w:val="left" w:pos="22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848" w:type="dxa"/>
        <w:tblInd w:w="-289" w:type="dxa"/>
        <w:tblLook w:val="04A0" w:firstRow="1" w:lastRow="0" w:firstColumn="1" w:lastColumn="0" w:noHBand="0" w:noVBand="1"/>
      </w:tblPr>
      <w:tblGrid>
        <w:gridCol w:w="482"/>
        <w:gridCol w:w="1082"/>
        <w:gridCol w:w="640"/>
        <w:gridCol w:w="491"/>
        <w:gridCol w:w="491"/>
        <w:gridCol w:w="610"/>
        <w:gridCol w:w="503"/>
        <w:gridCol w:w="491"/>
        <w:gridCol w:w="491"/>
        <w:gridCol w:w="502"/>
        <w:gridCol w:w="491"/>
        <w:gridCol w:w="511"/>
        <w:gridCol w:w="491"/>
        <w:gridCol w:w="487"/>
        <w:gridCol w:w="491"/>
        <w:gridCol w:w="491"/>
        <w:gridCol w:w="645"/>
        <w:gridCol w:w="729"/>
        <w:gridCol w:w="729"/>
      </w:tblGrid>
      <w:tr w:rsidR="00734679" w:rsidRPr="009C7561" w:rsidTr="00481187">
        <w:tc>
          <w:tcPr>
            <w:tcW w:w="483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ind w:left="-389" w:firstLine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039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64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Всього звернень громадян за формою</w:t>
            </w:r>
          </w:p>
        </w:tc>
        <w:tc>
          <w:tcPr>
            <w:tcW w:w="1597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04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 xml:space="preserve">Всього звернень за </w:t>
            </w:r>
            <w:proofErr w:type="spellStart"/>
            <w:r w:rsidRPr="009C7561">
              <w:rPr>
                <w:rFonts w:ascii="Times New Roman" w:hAnsi="Times New Roman" w:cs="Times New Roman"/>
              </w:rPr>
              <w:t>суб'єктом</w:t>
            </w:r>
            <w:proofErr w:type="spellEnd"/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Індивідуальне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Колективне</w:t>
            </w:r>
          </w:p>
        </w:tc>
        <w:tc>
          <w:tcPr>
            <w:tcW w:w="503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категорією запитувачів</w:t>
            </w:r>
          </w:p>
        </w:tc>
        <w:tc>
          <w:tcPr>
            <w:tcW w:w="1494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 них:</w:t>
            </w:r>
          </w:p>
        </w:tc>
        <w:tc>
          <w:tcPr>
            <w:tcW w:w="48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результатами розгляду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652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Надіслано для розгляду за належністю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Опрацьовується в установленому порядку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надано відповідь</w:t>
            </w:r>
          </w:p>
        </w:tc>
      </w:tr>
      <w:tr w:rsidR="00734679" w:rsidRPr="009C7561" w:rsidTr="00481187">
        <w:trPr>
          <w:cantSplit/>
          <w:trHeight w:val="3064"/>
        </w:trPr>
        <w:tc>
          <w:tcPr>
            <w:tcW w:w="483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Поштою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Електронною поштою</w:t>
            </w:r>
          </w:p>
        </w:tc>
        <w:tc>
          <w:tcPr>
            <w:tcW w:w="615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Письмово при особистому зверненні</w:t>
            </w:r>
          </w:p>
        </w:tc>
        <w:tc>
          <w:tcPr>
            <w:tcW w:w="504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фізичних осіб (громадян)</w:t>
            </w:r>
          </w:p>
        </w:tc>
        <w:tc>
          <w:tcPr>
            <w:tcW w:w="512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юридичних осіб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ЗМІ</w:t>
            </w:r>
          </w:p>
        </w:tc>
        <w:tc>
          <w:tcPr>
            <w:tcW w:w="48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615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51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65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4.5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039" w:type="dxa"/>
          </w:tcPr>
          <w:p w:rsidR="00734679" w:rsidRPr="005E4022" w:rsidRDefault="0052112A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647" w:type="dxa"/>
          </w:tcPr>
          <w:p w:rsidR="00AF0FA0" w:rsidRPr="0003704A" w:rsidRDefault="00AF0FA0" w:rsidP="00AF0FA0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039" w:type="dxa"/>
          </w:tcPr>
          <w:p w:rsidR="00734679" w:rsidRPr="009C7561" w:rsidRDefault="0052112A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  <w:r w:rsidR="00076E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3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</w:tcPr>
          <w:p w:rsidR="00EF1631" w:rsidRPr="0003704A" w:rsidRDefault="00AF0FA0" w:rsidP="00EF1631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2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52112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39" w:type="dxa"/>
          </w:tcPr>
          <w:p w:rsidR="00734679" w:rsidRPr="009C7561" w:rsidRDefault="0052112A" w:rsidP="0052112A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76EDA">
              <w:rPr>
                <w:rFonts w:ascii="Times New Roman" w:hAnsi="Times New Roman" w:cs="Times New Roman"/>
                <w:lang w:val="uk-UA"/>
              </w:rPr>
              <w:t>ере</w:t>
            </w:r>
            <w:r>
              <w:rPr>
                <w:rFonts w:ascii="Times New Roman" w:hAnsi="Times New Roman" w:cs="Times New Roman"/>
                <w:lang w:val="uk-UA"/>
              </w:rPr>
              <w:t>се</w:t>
            </w:r>
            <w:r w:rsidR="00076EDA">
              <w:rPr>
                <w:rFonts w:ascii="Times New Roman" w:hAnsi="Times New Roman" w:cs="Times New Roman"/>
                <w:lang w:val="uk-UA"/>
              </w:rPr>
              <w:t xml:space="preserve">нь </w:t>
            </w:r>
          </w:p>
        </w:tc>
        <w:tc>
          <w:tcPr>
            <w:tcW w:w="647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EF1631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5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12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47" w:type="dxa"/>
          </w:tcPr>
          <w:p w:rsidR="00734679" w:rsidRPr="0003704A" w:rsidRDefault="00AF0FA0" w:rsidP="00076EDA">
            <w:pPr>
              <w:tabs>
                <w:tab w:val="center" w:pos="212"/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AF0FA0" w:rsidP="00C96B09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15" w:type="dxa"/>
          </w:tcPr>
          <w:p w:rsidR="00734679" w:rsidRPr="0003704A" w:rsidRDefault="00AF0FA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4E7550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E755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E7550" w:rsidP="0052112A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2" w:type="dxa"/>
          </w:tcPr>
          <w:p w:rsidR="00734679" w:rsidRPr="0003704A" w:rsidRDefault="004E755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1" w:type="dxa"/>
          </w:tcPr>
          <w:p w:rsidR="00734679" w:rsidRPr="0003704A" w:rsidRDefault="0052112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4E7550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E755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91046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34679" w:rsidRDefault="0073467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69" w:rsidRDefault="0091046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69" w:rsidRDefault="006D46F1" w:rsidP="00734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4F24BF">
        <w:rPr>
          <w:rFonts w:ascii="Times New Roman" w:hAnsi="Times New Roman" w:cs="Times New Roman"/>
          <w:sz w:val="24"/>
          <w:szCs w:val="24"/>
          <w:lang w:val="uk-UA"/>
        </w:rPr>
        <w:t>документообігу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контролю міської ради</w:t>
      </w: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F3D24" w:rsidSect="00774B0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1"/>
    <w:rsid w:val="00052E9B"/>
    <w:rsid w:val="00076EDA"/>
    <w:rsid w:val="000B2EC1"/>
    <w:rsid w:val="00151571"/>
    <w:rsid w:val="00261FEB"/>
    <w:rsid w:val="002E56DF"/>
    <w:rsid w:val="003457F5"/>
    <w:rsid w:val="00377C1C"/>
    <w:rsid w:val="004E3B26"/>
    <w:rsid w:val="004E7550"/>
    <w:rsid w:val="004F24BF"/>
    <w:rsid w:val="004F3D24"/>
    <w:rsid w:val="0052112A"/>
    <w:rsid w:val="005E4022"/>
    <w:rsid w:val="00652FB6"/>
    <w:rsid w:val="006D46F1"/>
    <w:rsid w:val="00734679"/>
    <w:rsid w:val="007C376D"/>
    <w:rsid w:val="00834995"/>
    <w:rsid w:val="008575EF"/>
    <w:rsid w:val="00910469"/>
    <w:rsid w:val="00973176"/>
    <w:rsid w:val="00A95322"/>
    <w:rsid w:val="00AE3E1D"/>
    <w:rsid w:val="00AF0FA0"/>
    <w:rsid w:val="00B2209E"/>
    <w:rsid w:val="00B35EB5"/>
    <w:rsid w:val="00B87354"/>
    <w:rsid w:val="00C5118F"/>
    <w:rsid w:val="00C96B09"/>
    <w:rsid w:val="00CE39F9"/>
    <w:rsid w:val="00D53E30"/>
    <w:rsid w:val="00D9763E"/>
    <w:rsid w:val="00E37CEE"/>
    <w:rsid w:val="00EE79C4"/>
    <w:rsid w:val="00EF1631"/>
    <w:rsid w:val="00F42370"/>
    <w:rsid w:val="00F5152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A4B8-B114-4CA8-AA65-AD9812B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2023-10-24T11:49:00Z</cp:lastPrinted>
  <dcterms:created xsi:type="dcterms:W3CDTF">2021-07-12T11:25:00Z</dcterms:created>
  <dcterms:modified xsi:type="dcterms:W3CDTF">2023-10-25T13:04:00Z</dcterms:modified>
</cp:coreProperties>
</file>