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AF" w:rsidRPr="00613595" w:rsidRDefault="001700AF" w:rsidP="00613595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59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13595">
        <w:rPr>
          <w:rFonts w:ascii="Times New Roman" w:hAnsi="Times New Roman" w:cs="Times New Roman"/>
          <w:sz w:val="28"/>
          <w:szCs w:val="28"/>
        </w:rPr>
        <w:t>Звягелі</w:t>
      </w:r>
      <w:proofErr w:type="spellEnd"/>
      <w:r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595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595">
        <w:rPr>
          <w:rFonts w:ascii="Times New Roman" w:hAnsi="Times New Roman" w:cs="Times New Roman"/>
          <w:sz w:val="28"/>
          <w:szCs w:val="28"/>
        </w:rPr>
        <w:t>чемпіона</w:t>
      </w:r>
      <w:r w:rsidR="00613595" w:rsidRPr="00613595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613595"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595" w:rsidRPr="00613595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="00613595"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595" w:rsidRPr="00613595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613595"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595" w:rsidRPr="006135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13595" w:rsidRPr="00613595">
        <w:rPr>
          <w:rFonts w:ascii="Times New Roman" w:hAnsi="Times New Roman" w:cs="Times New Roman"/>
          <w:sz w:val="28"/>
          <w:szCs w:val="28"/>
        </w:rPr>
        <w:t xml:space="preserve"> карате!</w:t>
      </w:r>
    </w:p>
    <w:p w:rsidR="001700AF" w:rsidRPr="00613595" w:rsidRDefault="00613595" w:rsidP="00613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00AF" w:rsidRPr="0061359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чемпіонат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приїхали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Житомира (клуби Г</w:t>
      </w:r>
      <w:proofErr w:type="gramStart"/>
      <w:r w:rsidR="001700AF" w:rsidRPr="00613595">
        <w:rPr>
          <w:rFonts w:ascii="Times New Roman" w:hAnsi="Times New Roman" w:cs="Times New Roman"/>
          <w:sz w:val="28"/>
          <w:szCs w:val="28"/>
        </w:rPr>
        <w:t>О«</w:t>
      </w:r>
      <w:proofErr w:type="spellStart"/>
      <w:proofErr w:type="gramEnd"/>
      <w:r w:rsidR="001700AF" w:rsidRPr="00613595">
        <w:rPr>
          <w:rFonts w:ascii="Times New Roman" w:hAnsi="Times New Roman" w:cs="Times New Roman"/>
          <w:sz w:val="28"/>
          <w:szCs w:val="28"/>
        </w:rPr>
        <w:t>Додзе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>» та МДМГО «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Будо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>»), Коростеня (клуб ГО СК «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Скеля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»),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(клуби ГО СК «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Чемпіон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>», КК ГО «Шторм» та ГГО «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Шкільний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спорт») та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</w:t>
      </w:r>
      <w:r w:rsidRPr="00613595">
        <w:rPr>
          <w:rFonts w:ascii="Times New Roman" w:hAnsi="Times New Roman" w:cs="Times New Roman"/>
          <w:sz w:val="28"/>
          <w:szCs w:val="28"/>
        </w:rPr>
        <w:t>МГО «</w:t>
      </w:r>
      <w:proofErr w:type="spellStart"/>
      <w:r w:rsidRPr="00613595">
        <w:rPr>
          <w:rFonts w:ascii="Times New Roman" w:hAnsi="Times New Roman" w:cs="Times New Roman"/>
          <w:sz w:val="28"/>
          <w:szCs w:val="28"/>
        </w:rPr>
        <w:t>Січ</w:t>
      </w:r>
      <w:proofErr w:type="spellEnd"/>
      <w:r w:rsidRPr="0061359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1359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595">
        <w:rPr>
          <w:rFonts w:ascii="Times New Roman" w:hAnsi="Times New Roman" w:cs="Times New Roman"/>
          <w:sz w:val="28"/>
          <w:szCs w:val="28"/>
        </w:rPr>
        <w:t>Звягеля</w:t>
      </w:r>
      <w:proofErr w:type="spellEnd"/>
      <w:r w:rsidRPr="00613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3595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3595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613595">
        <w:rPr>
          <w:rFonts w:ascii="Times New Roman" w:hAnsi="Times New Roman" w:cs="Times New Roman"/>
          <w:sz w:val="28"/>
          <w:szCs w:val="28"/>
        </w:rPr>
        <w:t xml:space="preserve"> 280 </w:t>
      </w:r>
      <w:proofErr w:type="spellStart"/>
      <w:r w:rsidRPr="0061359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13595">
        <w:rPr>
          <w:rFonts w:ascii="Times New Roman" w:hAnsi="Times New Roman" w:cs="Times New Roman"/>
          <w:sz w:val="28"/>
          <w:szCs w:val="28"/>
        </w:rPr>
        <w:t>.</w:t>
      </w:r>
    </w:p>
    <w:p w:rsidR="00F3183B" w:rsidRPr="00613595" w:rsidRDefault="00613595" w:rsidP="00613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00AF" w:rsidRPr="00613595">
        <w:rPr>
          <w:rFonts w:ascii="Times New Roman" w:hAnsi="Times New Roman" w:cs="Times New Roman"/>
          <w:sz w:val="28"/>
          <w:szCs w:val="28"/>
          <w:lang w:val="uk-UA"/>
        </w:rPr>
        <w:t xml:space="preserve">Багатовіковий досвід великих майстрів бойових мистецтв, вказує на те, що карате сьогодні це відмінний інструмент формування й розвитку в дітей і молодих людей таких морально-вольових якостей, як воля, сміливість, відвага, цілеспрямованість, доброта, порядність, рішучість, ретельність і впевненість. </w:t>
      </w:r>
      <w:r w:rsidR="001700AF" w:rsidRPr="00613595">
        <w:rPr>
          <w:rFonts w:ascii="Times New Roman" w:hAnsi="Times New Roman" w:cs="Times New Roman"/>
          <w:sz w:val="28"/>
          <w:szCs w:val="28"/>
        </w:rPr>
        <w:t xml:space="preserve">До того ж карате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міцного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незамінних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700AF" w:rsidRPr="006135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00AF" w:rsidRPr="00613595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0AF" w:rsidRPr="0061359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1700AF" w:rsidRPr="00613595">
        <w:rPr>
          <w:rFonts w:ascii="Times New Roman" w:hAnsi="Times New Roman" w:cs="Times New Roman"/>
          <w:sz w:val="28"/>
          <w:szCs w:val="28"/>
        </w:rPr>
        <w:t>.</w:t>
      </w:r>
    </w:p>
    <w:p w:rsidR="00613595" w:rsidRPr="00613595" w:rsidRDefault="00613595" w:rsidP="00613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 </w:t>
      </w:r>
      <w:proofErr w:type="spellStart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>Вітаємо</w:t>
      </w:r>
      <w:proofErr w:type="spellEnd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>переможців</w:t>
      </w:r>
      <w:proofErr w:type="spellEnd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та </w:t>
      </w:r>
      <w:proofErr w:type="spellStart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>дякуємо</w:t>
      </w:r>
      <w:proofErr w:type="spellEnd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proofErr w:type="gramStart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>вс</w:t>
      </w:r>
      <w:proofErr w:type="gramEnd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>ім</w:t>
      </w:r>
      <w:proofErr w:type="spellEnd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командам за участь! </w:t>
      </w:r>
    </w:p>
    <w:p w:rsidR="00613595" w:rsidRPr="00613595" w:rsidRDefault="00613595" w:rsidP="00613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Слава </w:t>
      </w:r>
      <w:proofErr w:type="spellStart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>Україні</w:t>
      </w:r>
      <w:proofErr w:type="spellEnd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! </w:t>
      </w:r>
    </w:p>
    <w:p w:rsidR="00613595" w:rsidRPr="00613595" w:rsidRDefault="00613595" w:rsidP="00613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Слава ЗСУ! </w:t>
      </w:r>
    </w:p>
    <w:p w:rsidR="00613595" w:rsidRPr="00613595" w:rsidRDefault="00613595" w:rsidP="00613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 </w:t>
      </w:r>
      <w:proofErr w:type="spellStart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>Окрему</w:t>
      </w:r>
      <w:proofErr w:type="spellEnd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>вдячність</w:t>
      </w:r>
      <w:proofErr w:type="spellEnd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>висловлюємо</w:t>
      </w:r>
      <w:proofErr w:type="spellEnd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>керівництву</w:t>
      </w:r>
      <w:proofErr w:type="spellEnd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та </w:t>
      </w:r>
      <w:proofErr w:type="spellStart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>колективу</w:t>
      </w:r>
      <w:proofErr w:type="spellEnd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>Ліцею</w:t>
      </w:r>
      <w:proofErr w:type="spellEnd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№11 за </w:t>
      </w:r>
      <w:proofErr w:type="spellStart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>надання</w:t>
      </w:r>
      <w:proofErr w:type="spellEnd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спортивного залу для </w:t>
      </w:r>
      <w:proofErr w:type="spellStart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>проведення</w:t>
      </w:r>
      <w:proofErr w:type="spellEnd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>змагань</w:t>
      </w:r>
      <w:proofErr w:type="spellEnd"/>
      <w:r w:rsidRPr="00613595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</w:p>
    <w:p w:rsidR="00613595" w:rsidRPr="00613595" w:rsidRDefault="00613595" w:rsidP="005A727E">
      <w:pPr>
        <w:rPr>
          <w:rFonts w:ascii="Times New Roman" w:hAnsi="Times New Roman" w:cs="Times New Roman"/>
          <w:sz w:val="28"/>
          <w:szCs w:val="28"/>
        </w:rPr>
      </w:pPr>
    </w:p>
    <w:sectPr w:rsidR="00613595" w:rsidRPr="00613595" w:rsidSect="00CE1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941A0"/>
    <w:multiLevelType w:val="hybridMultilevel"/>
    <w:tmpl w:val="5D34083C"/>
    <w:lvl w:ilvl="0" w:tplc="924010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589A"/>
    <w:rsid w:val="001700AF"/>
    <w:rsid w:val="001C6935"/>
    <w:rsid w:val="002277B8"/>
    <w:rsid w:val="0026589A"/>
    <w:rsid w:val="00392697"/>
    <w:rsid w:val="003A77C2"/>
    <w:rsid w:val="00463AA2"/>
    <w:rsid w:val="004C6CEF"/>
    <w:rsid w:val="005A727E"/>
    <w:rsid w:val="00613595"/>
    <w:rsid w:val="006F37A3"/>
    <w:rsid w:val="007636AE"/>
    <w:rsid w:val="0082057D"/>
    <w:rsid w:val="00875EB1"/>
    <w:rsid w:val="0090296C"/>
    <w:rsid w:val="009D2ECF"/>
    <w:rsid w:val="009F4ABD"/>
    <w:rsid w:val="00B823B4"/>
    <w:rsid w:val="00BB2691"/>
    <w:rsid w:val="00CE158B"/>
    <w:rsid w:val="00EA6E7F"/>
    <w:rsid w:val="00F3183B"/>
    <w:rsid w:val="00FD3C8D"/>
    <w:rsid w:val="00FE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2E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2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2</cp:revision>
  <dcterms:created xsi:type="dcterms:W3CDTF">2024-05-27T09:26:00Z</dcterms:created>
  <dcterms:modified xsi:type="dcterms:W3CDTF">2024-05-27T09:26:00Z</dcterms:modified>
</cp:coreProperties>
</file>