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A0C" w:rsidRDefault="000E5A0C" w:rsidP="000E5A0C">
      <w:pPr>
        <w:spacing w:after="0"/>
        <w:ind w:left="7080"/>
        <w:rPr>
          <w:rFonts w:ascii="Times New Roman" w:hAnsi="Times New Roman" w:cs="Times New Roman"/>
          <w:sz w:val="28"/>
          <w:szCs w:val="28"/>
          <w:lang w:val="uk-UA"/>
        </w:rPr>
      </w:pPr>
      <w:r w:rsidRPr="000E5A0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0E5A0C" w:rsidRDefault="000E5A0C" w:rsidP="000E5A0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E5A0C" w:rsidRDefault="000E5A0C" w:rsidP="000E5A0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ПАСПОРТ</w:t>
      </w:r>
    </w:p>
    <w:p w:rsidR="000E5A0C" w:rsidRDefault="000E5A0C" w:rsidP="000E5A0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AE6CB3">
        <w:rPr>
          <w:rFonts w:ascii="Times New Roman" w:hAnsi="Times New Roman" w:cs="Times New Roman"/>
          <w:sz w:val="28"/>
          <w:szCs w:val="28"/>
          <w:lang w:val="uk-UA"/>
        </w:rPr>
        <w:t xml:space="preserve"> 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ПІДТРИМКИ ПІДПРИЄМНИЦТВА У ЗВЯГЕЛЬСЬКІЙ МІСЬКІЙ ТЕРИТОРІАЛЬНІЙ ГРОМАДІ НА 2026-2028</w:t>
      </w:r>
      <w:r w:rsidR="003C40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РОКИ</w:t>
      </w:r>
    </w:p>
    <w:p w:rsidR="000E5A0C" w:rsidRDefault="000E5A0C" w:rsidP="000E5A0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394"/>
      </w:tblGrid>
      <w:tr w:rsidR="000E5A0C" w:rsidRPr="00872BF0" w:rsidTr="000E5A0C">
        <w:tc>
          <w:tcPr>
            <w:tcW w:w="846" w:type="dxa"/>
          </w:tcPr>
          <w:p w:rsidR="000E5A0C" w:rsidRDefault="000E5A0C" w:rsidP="000E5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969" w:type="dxa"/>
          </w:tcPr>
          <w:p w:rsidR="000E5A0C" w:rsidRPr="000E5A0C" w:rsidRDefault="000E5A0C" w:rsidP="000E5A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Ініціатор розроблення Програми</w:t>
            </w:r>
          </w:p>
        </w:tc>
        <w:tc>
          <w:tcPr>
            <w:tcW w:w="4394" w:type="dxa"/>
          </w:tcPr>
          <w:p w:rsidR="000E5A0C" w:rsidRDefault="000E5A0C" w:rsidP="000E5A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економіки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0E5A0C" w:rsidTr="000E5A0C">
        <w:tc>
          <w:tcPr>
            <w:tcW w:w="846" w:type="dxa"/>
          </w:tcPr>
          <w:p w:rsidR="000E5A0C" w:rsidRDefault="000E5A0C" w:rsidP="000E5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969" w:type="dxa"/>
          </w:tcPr>
          <w:p w:rsidR="000E5A0C" w:rsidRDefault="000E5A0C" w:rsidP="000E5A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4394" w:type="dxa"/>
          </w:tcPr>
          <w:p w:rsidR="000E5A0C" w:rsidRDefault="000E5A0C" w:rsidP="00BB0B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міського голови від 16.09.2025 № 235(о)</w:t>
            </w:r>
          </w:p>
        </w:tc>
      </w:tr>
      <w:tr w:rsidR="000E5A0C" w:rsidRPr="00872BF0" w:rsidTr="000E5A0C">
        <w:tc>
          <w:tcPr>
            <w:tcW w:w="846" w:type="dxa"/>
          </w:tcPr>
          <w:p w:rsidR="000E5A0C" w:rsidRDefault="000E5A0C" w:rsidP="000E5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969" w:type="dxa"/>
          </w:tcPr>
          <w:p w:rsidR="000E5A0C" w:rsidRDefault="00BB0BAB" w:rsidP="00BB0B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4394" w:type="dxa"/>
          </w:tcPr>
          <w:p w:rsidR="000E5A0C" w:rsidRDefault="00BB0BAB" w:rsidP="00BB0B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економіки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</w:p>
        </w:tc>
      </w:tr>
      <w:tr w:rsidR="000E5A0C" w:rsidRPr="00872BF0" w:rsidTr="000E5A0C">
        <w:tc>
          <w:tcPr>
            <w:tcW w:w="846" w:type="dxa"/>
          </w:tcPr>
          <w:p w:rsidR="000E5A0C" w:rsidRDefault="000E5A0C" w:rsidP="000E5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969" w:type="dxa"/>
          </w:tcPr>
          <w:p w:rsidR="000E5A0C" w:rsidRDefault="00BB0BAB" w:rsidP="000E5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розпорядник коштів </w:t>
            </w:r>
          </w:p>
        </w:tc>
        <w:tc>
          <w:tcPr>
            <w:tcW w:w="4394" w:type="dxa"/>
          </w:tcPr>
          <w:p w:rsidR="000E5A0C" w:rsidRDefault="00BB0BAB" w:rsidP="00BB0B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0E5A0C" w:rsidRPr="00872BF0" w:rsidTr="000E5A0C">
        <w:tc>
          <w:tcPr>
            <w:tcW w:w="846" w:type="dxa"/>
          </w:tcPr>
          <w:p w:rsidR="000E5A0C" w:rsidRDefault="000E5A0C" w:rsidP="000E5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969" w:type="dxa"/>
          </w:tcPr>
          <w:p w:rsidR="000E5A0C" w:rsidRDefault="00BB0BAB" w:rsidP="00BB0B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Виконавці Програми /учасники</w:t>
            </w:r>
          </w:p>
        </w:tc>
        <w:tc>
          <w:tcPr>
            <w:tcW w:w="4394" w:type="dxa"/>
          </w:tcPr>
          <w:p w:rsidR="000E5A0C" w:rsidRDefault="00BB0BAB" w:rsidP="00BB0B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економіки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ради, відділ підтримки громадських ініціатив та енергоефективності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</w:t>
            </w:r>
            <w:r w:rsidR="00AE6C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Житомирського обласного центру зайнятості.</w:t>
            </w:r>
          </w:p>
        </w:tc>
      </w:tr>
      <w:tr w:rsidR="000E5A0C" w:rsidTr="000E5A0C">
        <w:tc>
          <w:tcPr>
            <w:tcW w:w="846" w:type="dxa"/>
          </w:tcPr>
          <w:p w:rsidR="000E5A0C" w:rsidRDefault="000E5A0C" w:rsidP="000E5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969" w:type="dxa"/>
          </w:tcPr>
          <w:p w:rsidR="000E5A0C" w:rsidRDefault="00AE6CB3" w:rsidP="00AE6C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реалізації Програми </w:t>
            </w:r>
          </w:p>
        </w:tc>
        <w:tc>
          <w:tcPr>
            <w:tcW w:w="4394" w:type="dxa"/>
          </w:tcPr>
          <w:p w:rsidR="000E5A0C" w:rsidRDefault="00AE6CB3" w:rsidP="00AE6C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2026-2028 роки</w:t>
            </w:r>
          </w:p>
        </w:tc>
      </w:tr>
      <w:tr w:rsidR="000E5A0C" w:rsidRPr="00872BF0" w:rsidTr="000E5A0C">
        <w:tc>
          <w:tcPr>
            <w:tcW w:w="846" w:type="dxa"/>
          </w:tcPr>
          <w:p w:rsidR="000E5A0C" w:rsidRDefault="000E5A0C" w:rsidP="000E5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969" w:type="dxa"/>
          </w:tcPr>
          <w:p w:rsidR="000E5A0C" w:rsidRDefault="00AE6CB3" w:rsidP="00AE6C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Мета програми </w:t>
            </w:r>
          </w:p>
        </w:tc>
        <w:tc>
          <w:tcPr>
            <w:tcW w:w="4394" w:type="dxa"/>
          </w:tcPr>
          <w:p w:rsidR="000E5A0C" w:rsidRDefault="00642E44" w:rsidP="00642E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умов економічного розвитку гр</w:t>
            </w:r>
            <w:r w:rsidR="00A541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омади в умовах воєнного стану, 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ляхом загальної підтримки у розвитку підприємницької діяльності, зокрема через розширення доступу до ресурсів, розвитку бізнес –інфраструктури, підвищення підприємницьких компетенцій, що сприятиме формуванню підприємницької культури серед наявних і потенційних підприємців, включаючи молодь, ветеранів, соціально орієнтовані групи. </w:t>
            </w:r>
            <w:r w:rsidR="00AE6C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E5A0C" w:rsidTr="000E5A0C">
        <w:tc>
          <w:tcPr>
            <w:tcW w:w="846" w:type="dxa"/>
          </w:tcPr>
          <w:p w:rsidR="000E5A0C" w:rsidRDefault="000E5A0C" w:rsidP="000E5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969" w:type="dxa"/>
          </w:tcPr>
          <w:p w:rsidR="000E5A0C" w:rsidRDefault="00AE6CB3" w:rsidP="00AE6C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4394" w:type="dxa"/>
          </w:tcPr>
          <w:p w:rsidR="000E5A0C" w:rsidRDefault="00AA27F2" w:rsidP="000E5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2 920 000 грн</w:t>
            </w:r>
          </w:p>
        </w:tc>
      </w:tr>
      <w:tr w:rsidR="000E5A0C" w:rsidTr="000E5A0C">
        <w:tc>
          <w:tcPr>
            <w:tcW w:w="846" w:type="dxa"/>
          </w:tcPr>
          <w:p w:rsidR="000E5A0C" w:rsidRDefault="000E5A0C" w:rsidP="000E5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969" w:type="dxa"/>
          </w:tcPr>
          <w:p w:rsidR="000E5A0C" w:rsidRDefault="00AE6CB3" w:rsidP="00AE6C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Очікувані результати виконання </w:t>
            </w:r>
          </w:p>
        </w:tc>
        <w:tc>
          <w:tcPr>
            <w:tcW w:w="4394" w:type="dxa"/>
          </w:tcPr>
          <w:p w:rsidR="00642E44" w:rsidRPr="00642E44" w:rsidRDefault="00642E44" w:rsidP="00642E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E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Програми сприятиме створенню сприятливого бізнес-</w:t>
            </w:r>
            <w:r w:rsidRPr="00642E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клімату, активізації підприємницької діяльності та підвищенню ролі малого і середнього бізнесу в економіці громади. У результаті очікується:</w:t>
            </w:r>
          </w:p>
          <w:p w:rsidR="00642E44" w:rsidRPr="00642E44" w:rsidRDefault="00642E44" w:rsidP="00642E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42E44" w:rsidRDefault="00642E44" w:rsidP="00642E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E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зростання кількості д</w:t>
            </w:r>
            <w:r w:rsidR="00774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іючих суб’єктів господарювання;</w:t>
            </w:r>
          </w:p>
          <w:p w:rsidR="00774481" w:rsidRPr="00642E44" w:rsidRDefault="00774481" w:rsidP="00642E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4481" w:rsidRDefault="00642E44" w:rsidP="00642E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E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зростання </w:t>
            </w:r>
            <w:r w:rsidR="00774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надходжень до місцевого бюджету;</w:t>
            </w:r>
          </w:p>
          <w:p w:rsidR="00774481" w:rsidRDefault="00774481" w:rsidP="00642E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42E44" w:rsidRPr="00642E44" w:rsidRDefault="00642E44" w:rsidP="00642E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E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системи муніципальної підтримки бізнесу, що охоплює консультаційний, фінансовий та інформаційний компоненти;</w:t>
            </w:r>
          </w:p>
          <w:p w:rsidR="00642E44" w:rsidRPr="00642E44" w:rsidRDefault="00642E44" w:rsidP="00642E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5A0C" w:rsidRDefault="00642E44" w:rsidP="00642E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2E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партнерства між органами місцевого самоврядування, освітніми закладами та бізнесом для формування сучасних компетенцій підприємців.</w:t>
            </w:r>
          </w:p>
        </w:tc>
      </w:tr>
      <w:tr w:rsidR="000E5A0C" w:rsidTr="000E5A0C">
        <w:tc>
          <w:tcPr>
            <w:tcW w:w="846" w:type="dxa"/>
          </w:tcPr>
          <w:p w:rsidR="000E5A0C" w:rsidRDefault="000E5A0C" w:rsidP="000E5A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969" w:type="dxa"/>
          </w:tcPr>
          <w:p w:rsidR="000E5A0C" w:rsidRDefault="00AE6CB3" w:rsidP="00AE6C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показники ефективності</w:t>
            </w:r>
          </w:p>
        </w:tc>
        <w:tc>
          <w:tcPr>
            <w:tcW w:w="4394" w:type="dxa"/>
          </w:tcPr>
          <w:p w:rsidR="00774481" w:rsidRPr="00774481" w:rsidRDefault="00774481" w:rsidP="007744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Основними очікуваними показниками ефективності є:</w:t>
            </w:r>
          </w:p>
          <w:p w:rsidR="00774481" w:rsidRPr="00774481" w:rsidRDefault="00774481" w:rsidP="007744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4481" w:rsidRDefault="00774481" w:rsidP="007744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збільшення кількості суб’єк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тів підприємницької діяльності; </w:t>
            </w:r>
          </w:p>
          <w:p w:rsidR="00774481" w:rsidRDefault="00774481" w:rsidP="007744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4481" w:rsidRDefault="00774481" w:rsidP="007744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зростання обсягів надходжень до місцевого бюджету від підприємницької діяльності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74481" w:rsidRPr="00774481" w:rsidRDefault="00774481" w:rsidP="007744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4481" w:rsidRDefault="00774481" w:rsidP="007744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частки МСП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структурі економіки громади</w:t>
            </w:r>
          </w:p>
          <w:p w:rsidR="00774481" w:rsidRPr="00774481" w:rsidRDefault="00774481" w:rsidP="007744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74481" w:rsidRDefault="00774481" w:rsidP="007744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розширенн</w:t>
            </w:r>
            <w:r w:rsidR="003A7B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бізнес-інфраструктури громади;</w:t>
            </w:r>
          </w:p>
          <w:p w:rsidR="003A7B8B" w:rsidRPr="00774481" w:rsidRDefault="003A7B8B" w:rsidP="007744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5A0C" w:rsidRDefault="00774481" w:rsidP="007744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активізація участі місцевого бізнесу у державних і міжнародних програмах грантової підтримки.</w:t>
            </w:r>
          </w:p>
        </w:tc>
      </w:tr>
    </w:tbl>
    <w:p w:rsidR="00E05294" w:rsidRDefault="00E05294" w:rsidP="0077448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05294" w:rsidRDefault="00E05294" w:rsidP="00E0529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 ВИЗНАЧЕННЯ ПРОБЛЕМ, НА РОЗВЯЗАННЯ ЯКИХ СПРЯМОВАНА ПРОГРАМА.</w:t>
      </w:r>
    </w:p>
    <w:p w:rsidR="00E05294" w:rsidRPr="00E05294" w:rsidRDefault="00E05294" w:rsidP="00E05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294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вягельська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міська територіальна </w:t>
      </w:r>
      <w:r w:rsidRPr="00E05294">
        <w:rPr>
          <w:rFonts w:ascii="Times New Roman" w:hAnsi="Times New Roman" w:cs="Times New Roman"/>
          <w:sz w:val="28"/>
          <w:szCs w:val="28"/>
          <w:lang w:val="uk-UA"/>
        </w:rPr>
        <w:t>відіграє важливу роль у формуванні соціально-економічного потенціалу регіону. У структурі економіки громади переважають підприємства машинобудівної, деревообробної, легкої промисловості, а також значна частка малого та середнього бізнесу.</w:t>
      </w:r>
    </w:p>
    <w:p w:rsidR="00E05294" w:rsidRPr="00E05294" w:rsidRDefault="00E05294" w:rsidP="00E05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294">
        <w:rPr>
          <w:rFonts w:ascii="Times New Roman" w:hAnsi="Times New Roman" w:cs="Times New Roman"/>
          <w:sz w:val="28"/>
          <w:szCs w:val="28"/>
          <w:lang w:val="uk-UA"/>
        </w:rPr>
        <w:t>У 2023–2025 роках громада функціонувала в умовах воєнного стану, що зумовило як обмеження економічної активності, так і появу нових можливостей, пов’язаних із відновленням виробництва, розвитком логістичних послуг та будівельної галузі.</w:t>
      </w:r>
    </w:p>
    <w:p w:rsidR="00E05294" w:rsidRDefault="00E05294" w:rsidP="00E05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294">
        <w:rPr>
          <w:rFonts w:ascii="Times New Roman" w:hAnsi="Times New Roman" w:cs="Times New Roman"/>
          <w:sz w:val="28"/>
          <w:szCs w:val="28"/>
          <w:lang w:val="uk-UA"/>
        </w:rPr>
        <w:t>Демографічн</w:t>
      </w:r>
      <w:r>
        <w:rPr>
          <w:rFonts w:ascii="Times New Roman" w:hAnsi="Times New Roman" w:cs="Times New Roman"/>
          <w:sz w:val="28"/>
          <w:szCs w:val="28"/>
          <w:lang w:val="uk-UA"/>
        </w:rPr>
        <w:t>а ситуація залишається складною. С</w:t>
      </w:r>
      <w:r w:rsidRPr="00E05294">
        <w:rPr>
          <w:rFonts w:ascii="Times New Roman" w:hAnsi="Times New Roman" w:cs="Times New Roman"/>
          <w:sz w:val="28"/>
          <w:szCs w:val="28"/>
          <w:lang w:val="uk-UA"/>
        </w:rPr>
        <w:t>постерігається поступове скорочення чисельності населення через природне старіння та міграційний відтік працездатних жителів, хоча у 2024–2025 роках з’явилися ознаки стабілізації за рахунок внутрішньо переміщених осіб.</w:t>
      </w:r>
    </w:p>
    <w:p w:rsidR="00E05294" w:rsidRDefault="00E05294" w:rsidP="00E05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294">
        <w:rPr>
          <w:rFonts w:ascii="Times New Roman" w:hAnsi="Times New Roman" w:cs="Times New Roman"/>
          <w:sz w:val="28"/>
          <w:szCs w:val="28"/>
          <w:lang w:val="uk-UA"/>
        </w:rPr>
        <w:t xml:space="preserve">Попри воєнні виклики, громада зберігає економічну активність. </w:t>
      </w:r>
      <w:r w:rsidR="006A0494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Pr="00E05294">
        <w:rPr>
          <w:rFonts w:ascii="Times New Roman" w:hAnsi="Times New Roman" w:cs="Times New Roman"/>
          <w:sz w:val="28"/>
          <w:szCs w:val="28"/>
          <w:lang w:val="uk-UA"/>
        </w:rPr>
        <w:t>громаді спостерігається позитивна динаміка створення нових суб’єктів господарювання.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0494" w:rsidRDefault="006A0494" w:rsidP="005F1D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701"/>
        <w:gridCol w:w="1560"/>
        <w:gridCol w:w="1553"/>
      </w:tblGrid>
      <w:tr w:rsidR="006A0494" w:rsidTr="006A0494">
        <w:tc>
          <w:tcPr>
            <w:tcW w:w="4531" w:type="dxa"/>
          </w:tcPr>
          <w:p w:rsidR="006A0494" w:rsidRDefault="006A0494" w:rsidP="006A04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1701" w:type="dxa"/>
          </w:tcPr>
          <w:p w:rsidR="006A0494" w:rsidRDefault="006A0494" w:rsidP="006A04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560" w:type="dxa"/>
          </w:tcPr>
          <w:p w:rsidR="006A0494" w:rsidRDefault="006A0494" w:rsidP="006A04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553" w:type="dxa"/>
          </w:tcPr>
          <w:p w:rsidR="006A0494" w:rsidRDefault="006A0494" w:rsidP="006A04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</w:tr>
      <w:tr w:rsidR="006A0494" w:rsidTr="006A0494">
        <w:tc>
          <w:tcPr>
            <w:tcW w:w="4531" w:type="dxa"/>
          </w:tcPr>
          <w:p w:rsidR="006A0494" w:rsidRDefault="006A0494" w:rsidP="006A04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новостворених юридичних осіб</w:t>
            </w:r>
          </w:p>
        </w:tc>
        <w:tc>
          <w:tcPr>
            <w:tcW w:w="1701" w:type="dxa"/>
          </w:tcPr>
          <w:p w:rsidR="006A0494" w:rsidRDefault="006A0494" w:rsidP="006A04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</w:tcPr>
          <w:p w:rsidR="006A0494" w:rsidRDefault="006A0494" w:rsidP="006A04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553" w:type="dxa"/>
          </w:tcPr>
          <w:p w:rsidR="006A0494" w:rsidRDefault="006A0494" w:rsidP="006A04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6A0494" w:rsidTr="006A0494">
        <w:tc>
          <w:tcPr>
            <w:tcW w:w="4531" w:type="dxa"/>
          </w:tcPr>
          <w:p w:rsidR="006A0494" w:rsidRDefault="006A0494" w:rsidP="006A04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новостворених фізичних осіб-підприємців</w:t>
            </w:r>
          </w:p>
        </w:tc>
        <w:tc>
          <w:tcPr>
            <w:tcW w:w="1701" w:type="dxa"/>
          </w:tcPr>
          <w:p w:rsidR="006A0494" w:rsidRDefault="006A0494" w:rsidP="006A04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312</w:t>
            </w:r>
          </w:p>
        </w:tc>
        <w:tc>
          <w:tcPr>
            <w:tcW w:w="1560" w:type="dxa"/>
          </w:tcPr>
          <w:p w:rsidR="006A0494" w:rsidRDefault="006A0494" w:rsidP="006A04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504</w:t>
            </w:r>
          </w:p>
        </w:tc>
        <w:tc>
          <w:tcPr>
            <w:tcW w:w="1553" w:type="dxa"/>
          </w:tcPr>
          <w:p w:rsidR="006A0494" w:rsidRDefault="006A0494" w:rsidP="006A04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440</w:t>
            </w:r>
          </w:p>
        </w:tc>
      </w:tr>
      <w:tr w:rsidR="006A0494" w:rsidTr="006A0494">
        <w:tc>
          <w:tcPr>
            <w:tcW w:w="4531" w:type="dxa"/>
          </w:tcPr>
          <w:p w:rsidR="006A0494" w:rsidRDefault="006A0494" w:rsidP="006A04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ліквідованих </w:t>
            </w:r>
            <w:proofErr w:type="spellStart"/>
            <w:r w:rsidRPr="00E05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юросіб</w:t>
            </w:r>
            <w:proofErr w:type="spellEnd"/>
          </w:p>
        </w:tc>
        <w:tc>
          <w:tcPr>
            <w:tcW w:w="1701" w:type="dxa"/>
          </w:tcPr>
          <w:p w:rsidR="006A0494" w:rsidRDefault="006A0494" w:rsidP="006A04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560" w:type="dxa"/>
          </w:tcPr>
          <w:p w:rsidR="006A0494" w:rsidRDefault="006A0494" w:rsidP="006A04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553" w:type="dxa"/>
          </w:tcPr>
          <w:p w:rsidR="006A0494" w:rsidRDefault="006A0494" w:rsidP="006A04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6A0494" w:rsidTr="006A0494">
        <w:tc>
          <w:tcPr>
            <w:tcW w:w="4531" w:type="dxa"/>
          </w:tcPr>
          <w:p w:rsidR="006A0494" w:rsidRDefault="006A0494" w:rsidP="006A04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припинених </w:t>
            </w:r>
            <w:proofErr w:type="spellStart"/>
            <w:r w:rsidRPr="00E05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ФОПів</w:t>
            </w:r>
            <w:proofErr w:type="spellEnd"/>
          </w:p>
        </w:tc>
        <w:tc>
          <w:tcPr>
            <w:tcW w:w="1701" w:type="dxa"/>
          </w:tcPr>
          <w:p w:rsidR="006A0494" w:rsidRDefault="006A0494" w:rsidP="006A04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1560" w:type="dxa"/>
          </w:tcPr>
          <w:p w:rsidR="006A0494" w:rsidRDefault="006A0494" w:rsidP="006A04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1553" w:type="dxa"/>
          </w:tcPr>
          <w:p w:rsidR="006A0494" w:rsidRDefault="006A0494" w:rsidP="006A04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</w:t>
            </w:r>
          </w:p>
        </w:tc>
      </w:tr>
    </w:tbl>
    <w:p w:rsidR="006A0494" w:rsidRPr="00E05294" w:rsidRDefault="006A0494" w:rsidP="006A04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5294" w:rsidRPr="00E05294" w:rsidRDefault="00E05294" w:rsidP="005F1D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294">
        <w:rPr>
          <w:rFonts w:ascii="Times New Roman" w:hAnsi="Times New Roman" w:cs="Times New Roman"/>
          <w:sz w:val="28"/>
          <w:szCs w:val="28"/>
          <w:lang w:val="uk-UA"/>
        </w:rPr>
        <w:t>У 2024 році темп зростання підприємницької активності зріс на 6% у порівнянні з 2023 роком. Показники ліквідації бізнесів свідчать про часткову стабілізацію бізнес-середовища після падіння 2022 року.</w:t>
      </w:r>
    </w:p>
    <w:p w:rsidR="00E05294" w:rsidRDefault="00E05294" w:rsidP="005F1D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294">
        <w:rPr>
          <w:rFonts w:ascii="Times New Roman" w:hAnsi="Times New Roman" w:cs="Times New Roman"/>
          <w:sz w:val="28"/>
          <w:szCs w:val="28"/>
          <w:lang w:val="uk-UA"/>
        </w:rPr>
        <w:t>Станом на жовтень 2025 року в ЄДРПОУ зареєстровано 1 168 суб’єктів господарювання, серед них 1 103 юридичні особи та 65 відокремлених підрозділів. Також на території громади здійснюють діяльність 2 650 фізичних осіб-підприємців.</w:t>
      </w:r>
    </w:p>
    <w:p w:rsidR="00765013" w:rsidRDefault="00765013" w:rsidP="007650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013">
        <w:rPr>
          <w:rFonts w:ascii="Times New Roman" w:hAnsi="Times New Roman" w:cs="Times New Roman"/>
          <w:sz w:val="28"/>
          <w:szCs w:val="28"/>
          <w:lang w:val="uk-UA"/>
        </w:rPr>
        <w:t xml:space="preserve">За підсумками 2023–2025 років у </w:t>
      </w:r>
      <w:proofErr w:type="spellStart"/>
      <w:r w:rsidRPr="00765013">
        <w:rPr>
          <w:rFonts w:ascii="Times New Roman" w:hAnsi="Times New Roman" w:cs="Times New Roman"/>
          <w:sz w:val="28"/>
          <w:szCs w:val="28"/>
          <w:lang w:val="uk-UA"/>
        </w:rPr>
        <w:t>Звягельській</w:t>
      </w:r>
      <w:proofErr w:type="spellEnd"/>
      <w:r w:rsidRPr="00765013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 спостерігається поступове відновлення економічної активності після кризових явищ, спричинених війною. </w:t>
      </w:r>
    </w:p>
    <w:p w:rsidR="00765013" w:rsidRDefault="00765013" w:rsidP="007650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013">
        <w:rPr>
          <w:rFonts w:ascii="Times New Roman" w:hAnsi="Times New Roman" w:cs="Times New Roman"/>
          <w:sz w:val="28"/>
          <w:szCs w:val="28"/>
          <w:lang w:val="uk-UA"/>
        </w:rPr>
        <w:t>Разом із тим підприємницький сектор громади залишається вразливим, має низький рівень інвестиційної привабливості та недостатній доступ до фінансових і інформаційних ресурсів.</w:t>
      </w:r>
    </w:p>
    <w:p w:rsidR="00765013" w:rsidRPr="00765013" w:rsidRDefault="00765013" w:rsidP="007650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результатами опитувань бізнесу у громаді ключовими проблемами</w:t>
      </w:r>
      <w:r w:rsidRPr="00765013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підприємництва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є:</w:t>
      </w:r>
    </w:p>
    <w:p w:rsidR="00765013" w:rsidRPr="00765013" w:rsidRDefault="00765013" w:rsidP="007650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013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Низька стійкість малого бізнесу</w:t>
      </w:r>
      <w:r>
        <w:rPr>
          <w:rFonts w:ascii="Times New Roman" w:hAnsi="Times New Roman" w:cs="Times New Roman"/>
          <w:sz w:val="28"/>
          <w:szCs w:val="28"/>
          <w:lang w:val="uk-UA"/>
        </w:rPr>
        <w:t>. Ч</w:t>
      </w:r>
      <w:r w:rsidRPr="00765013">
        <w:rPr>
          <w:rFonts w:ascii="Times New Roman" w:hAnsi="Times New Roman" w:cs="Times New Roman"/>
          <w:sz w:val="28"/>
          <w:szCs w:val="28"/>
          <w:lang w:val="uk-UA"/>
        </w:rPr>
        <w:t>астка суб’єктів господарювання припиняє діяльність протягом перши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років існування. Одним із факторів цьому є </w:t>
      </w:r>
      <w:r w:rsidRPr="00765013">
        <w:rPr>
          <w:rFonts w:ascii="Times New Roman" w:hAnsi="Times New Roman" w:cs="Times New Roman"/>
          <w:sz w:val="28"/>
          <w:szCs w:val="28"/>
          <w:lang w:val="uk-UA"/>
        </w:rPr>
        <w:t>відсутність системної підтримк</w:t>
      </w:r>
      <w:r>
        <w:rPr>
          <w:rFonts w:ascii="Times New Roman" w:hAnsi="Times New Roman" w:cs="Times New Roman"/>
          <w:sz w:val="28"/>
          <w:szCs w:val="28"/>
          <w:lang w:val="uk-UA"/>
        </w:rPr>
        <w:t>и початкового етапу діяльності.</w:t>
      </w:r>
    </w:p>
    <w:p w:rsidR="00765013" w:rsidRPr="00765013" w:rsidRDefault="00765013" w:rsidP="0076501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65013">
        <w:rPr>
          <w:rFonts w:ascii="Times New Roman" w:hAnsi="Times New Roman" w:cs="Times New Roman"/>
          <w:i/>
          <w:sz w:val="28"/>
          <w:szCs w:val="28"/>
          <w:lang w:val="uk-UA"/>
        </w:rPr>
        <w:t>Обмежений доступ до фінансування та кредитних ресурсів</w:t>
      </w:r>
      <w:r w:rsidRPr="0076501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50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Недостатня поінформованість про наявні ресурси серед підприємців. </w:t>
      </w:r>
    </w:p>
    <w:p w:rsidR="00765013" w:rsidRDefault="00765013" w:rsidP="00E03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013">
        <w:rPr>
          <w:rFonts w:ascii="Times New Roman" w:hAnsi="Times New Roman" w:cs="Times New Roman"/>
          <w:sz w:val="28"/>
          <w:szCs w:val="28"/>
          <w:lang w:val="uk-UA"/>
        </w:rPr>
        <w:t xml:space="preserve">Місцеві підприємці не мають достатніх механізмів залучення </w:t>
      </w:r>
      <w:proofErr w:type="spellStart"/>
      <w:r w:rsidRPr="00765013">
        <w:rPr>
          <w:rFonts w:ascii="Times New Roman" w:hAnsi="Times New Roman" w:cs="Times New Roman"/>
          <w:sz w:val="28"/>
          <w:szCs w:val="28"/>
          <w:lang w:val="uk-UA"/>
        </w:rPr>
        <w:t>мікрокредитів</w:t>
      </w:r>
      <w:proofErr w:type="spellEnd"/>
      <w:r w:rsidRPr="00765013">
        <w:rPr>
          <w:rFonts w:ascii="Times New Roman" w:hAnsi="Times New Roman" w:cs="Times New Roman"/>
          <w:sz w:val="28"/>
          <w:szCs w:val="28"/>
          <w:lang w:val="uk-UA"/>
        </w:rPr>
        <w:t>, пільгових позик, грантів або муніципальних програм підтримки. Це знижує можливості розвитку виробництва, інн</w:t>
      </w:r>
      <w:r w:rsidR="00E0383D">
        <w:rPr>
          <w:rFonts w:ascii="Times New Roman" w:hAnsi="Times New Roman" w:cs="Times New Roman"/>
          <w:sz w:val="28"/>
          <w:szCs w:val="28"/>
          <w:lang w:val="uk-UA"/>
        </w:rPr>
        <w:t xml:space="preserve">оваційних </w:t>
      </w:r>
      <w:proofErr w:type="spellStart"/>
      <w:r w:rsidR="00E0383D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E0383D">
        <w:rPr>
          <w:rFonts w:ascii="Times New Roman" w:hAnsi="Times New Roman" w:cs="Times New Roman"/>
          <w:sz w:val="28"/>
          <w:szCs w:val="28"/>
          <w:lang w:val="uk-UA"/>
        </w:rPr>
        <w:t xml:space="preserve"> та експорту.</w:t>
      </w:r>
    </w:p>
    <w:p w:rsidR="00DD0A14" w:rsidRPr="00765013" w:rsidRDefault="00DD0A14" w:rsidP="00DD0A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DD0A14">
        <w:rPr>
          <w:rFonts w:ascii="Times New Roman" w:hAnsi="Times New Roman" w:cs="Times New Roman"/>
          <w:sz w:val="28"/>
          <w:szCs w:val="28"/>
          <w:lang w:val="uk-UA"/>
        </w:rPr>
        <w:t>низький рівень обізнаності та підприємницьких компетенцій серед потенційних підприємців;</w:t>
      </w:r>
    </w:p>
    <w:p w:rsidR="00765013" w:rsidRPr="00E0383D" w:rsidRDefault="00765013" w:rsidP="0076501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383D">
        <w:rPr>
          <w:rFonts w:ascii="Times New Roman" w:hAnsi="Times New Roman" w:cs="Times New Roman"/>
          <w:i/>
          <w:sz w:val="28"/>
          <w:szCs w:val="28"/>
          <w:lang w:val="uk-UA"/>
        </w:rPr>
        <w:t>Недостатній рівень бізнес-інфраструктури.</w:t>
      </w:r>
    </w:p>
    <w:p w:rsidR="00765013" w:rsidRPr="00765013" w:rsidRDefault="00765013" w:rsidP="007650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013">
        <w:rPr>
          <w:rFonts w:ascii="Times New Roman" w:hAnsi="Times New Roman" w:cs="Times New Roman"/>
          <w:sz w:val="28"/>
          <w:szCs w:val="28"/>
          <w:lang w:val="uk-UA"/>
        </w:rPr>
        <w:t>У громаді по</w:t>
      </w:r>
      <w:r w:rsidR="00E0383D">
        <w:rPr>
          <w:rFonts w:ascii="Times New Roman" w:hAnsi="Times New Roman" w:cs="Times New Roman"/>
          <w:sz w:val="28"/>
          <w:szCs w:val="28"/>
          <w:lang w:val="uk-UA"/>
        </w:rPr>
        <w:t xml:space="preserve">ки що відсутній діючий індустріальний парк. Лише нещодавно запрацював </w:t>
      </w:r>
      <w:proofErr w:type="spellStart"/>
      <w:r w:rsidR="00E0383D">
        <w:rPr>
          <w:rFonts w:ascii="Times New Roman" w:hAnsi="Times New Roman" w:cs="Times New Roman"/>
          <w:sz w:val="28"/>
          <w:szCs w:val="28"/>
          <w:lang w:val="uk-UA"/>
        </w:rPr>
        <w:t>коворкінг</w:t>
      </w:r>
      <w:proofErr w:type="spellEnd"/>
      <w:r w:rsidR="00E0383D">
        <w:rPr>
          <w:rFonts w:ascii="Times New Roman" w:hAnsi="Times New Roman" w:cs="Times New Roman"/>
          <w:sz w:val="28"/>
          <w:szCs w:val="28"/>
          <w:lang w:val="uk-UA"/>
        </w:rPr>
        <w:t xml:space="preserve">-центр, </w:t>
      </w:r>
      <w:r w:rsidRPr="00765013">
        <w:rPr>
          <w:rFonts w:ascii="Times New Roman" w:hAnsi="Times New Roman" w:cs="Times New Roman"/>
          <w:sz w:val="28"/>
          <w:szCs w:val="28"/>
          <w:lang w:val="uk-UA"/>
        </w:rPr>
        <w:t xml:space="preserve">що обмежує розвиток </w:t>
      </w:r>
      <w:proofErr w:type="spellStart"/>
      <w:r w:rsidRPr="00765013">
        <w:rPr>
          <w:rFonts w:ascii="Times New Roman" w:hAnsi="Times New Roman" w:cs="Times New Roman"/>
          <w:sz w:val="28"/>
          <w:szCs w:val="28"/>
          <w:lang w:val="uk-UA"/>
        </w:rPr>
        <w:t>стартапів</w:t>
      </w:r>
      <w:proofErr w:type="spellEnd"/>
      <w:r w:rsidRPr="00765013">
        <w:rPr>
          <w:rFonts w:ascii="Times New Roman" w:hAnsi="Times New Roman" w:cs="Times New Roman"/>
          <w:sz w:val="28"/>
          <w:szCs w:val="28"/>
          <w:lang w:val="uk-UA"/>
        </w:rPr>
        <w:t>, ІТ-бізнесу та сфери послуг.</w:t>
      </w:r>
    </w:p>
    <w:p w:rsidR="00765013" w:rsidRPr="00E0383D" w:rsidRDefault="00765013" w:rsidP="00E0383D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383D">
        <w:rPr>
          <w:rFonts w:ascii="Times New Roman" w:hAnsi="Times New Roman" w:cs="Times New Roman"/>
          <w:i/>
          <w:sz w:val="28"/>
          <w:szCs w:val="28"/>
          <w:lang w:val="uk-UA"/>
        </w:rPr>
        <w:t>Кадровий дефіцит і міграційний відтік молоді.</w:t>
      </w:r>
    </w:p>
    <w:p w:rsidR="00765013" w:rsidRPr="00765013" w:rsidRDefault="00765013" w:rsidP="00E03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013">
        <w:rPr>
          <w:rFonts w:ascii="Times New Roman" w:hAnsi="Times New Roman" w:cs="Times New Roman"/>
          <w:sz w:val="28"/>
          <w:szCs w:val="28"/>
          <w:lang w:val="uk-UA"/>
        </w:rPr>
        <w:t>Через воєнні дії та низьку оплату праці громада втрачає кваліфікованих працівників. Це гальмує розвиток виробничих підприємств, сфери рем</w:t>
      </w:r>
      <w:r w:rsidR="00E0383D">
        <w:rPr>
          <w:rFonts w:ascii="Times New Roman" w:hAnsi="Times New Roman" w:cs="Times New Roman"/>
          <w:sz w:val="28"/>
          <w:szCs w:val="28"/>
          <w:lang w:val="uk-UA"/>
        </w:rPr>
        <w:t>онту, логістики та будівництва.</w:t>
      </w:r>
    </w:p>
    <w:p w:rsidR="00765013" w:rsidRPr="00E0383D" w:rsidRDefault="00765013" w:rsidP="0076501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38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Низька </w:t>
      </w:r>
      <w:proofErr w:type="spellStart"/>
      <w:r w:rsidRPr="00E0383D">
        <w:rPr>
          <w:rFonts w:ascii="Times New Roman" w:hAnsi="Times New Roman" w:cs="Times New Roman"/>
          <w:i/>
          <w:sz w:val="28"/>
          <w:szCs w:val="28"/>
          <w:lang w:val="uk-UA"/>
        </w:rPr>
        <w:t>інноваційність</w:t>
      </w:r>
      <w:proofErr w:type="spellEnd"/>
      <w:r w:rsidRPr="00E038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підприємницького середовища.</w:t>
      </w:r>
    </w:p>
    <w:p w:rsidR="00765013" w:rsidRPr="00765013" w:rsidRDefault="00765013" w:rsidP="00E038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013">
        <w:rPr>
          <w:rFonts w:ascii="Times New Roman" w:hAnsi="Times New Roman" w:cs="Times New Roman"/>
          <w:sz w:val="28"/>
          <w:szCs w:val="28"/>
          <w:lang w:val="uk-UA"/>
        </w:rPr>
        <w:t xml:space="preserve">Підприємці громади переважно зосереджені у традиційних галузях (роздрібна торгівля, послуги, сільське господарство), тоді як сучасні технологічні напрями </w:t>
      </w:r>
      <w:r w:rsidR="00E0383D">
        <w:rPr>
          <w:rFonts w:ascii="Times New Roman" w:hAnsi="Times New Roman" w:cs="Times New Roman"/>
          <w:sz w:val="28"/>
          <w:szCs w:val="28"/>
          <w:lang w:val="uk-UA"/>
        </w:rPr>
        <w:t>розвинені недостатньо.</w:t>
      </w:r>
    </w:p>
    <w:p w:rsidR="00765013" w:rsidRPr="00765013" w:rsidRDefault="00765013" w:rsidP="007650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383D">
        <w:rPr>
          <w:rFonts w:ascii="Times New Roman" w:hAnsi="Times New Roman" w:cs="Times New Roman"/>
          <w:i/>
          <w:sz w:val="28"/>
          <w:szCs w:val="28"/>
          <w:lang w:val="uk-UA"/>
        </w:rPr>
        <w:t>Висока залежність від податкових надходжень фізичних осіб (ПДФО) та обмежена диверсифікація доходів громади</w:t>
      </w:r>
      <w:r w:rsidRPr="007650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5013" w:rsidRDefault="00765013" w:rsidP="007650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013">
        <w:rPr>
          <w:rFonts w:ascii="Times New Roman" w:hAnsi="Times New Roman" w:cs="Times New Roman"/>
          <w:sz w:val="28"/>
          <w:szCs w:val="28"/>
          <w:lang w:val="uk-UA"/>
        </w:rPr>
        <w:t xml:space="preserve">Це створює ризики нестабільності бюджетних надходжень у разі скорочення зайнятості </w:t>
      </w:r>
      <w:r w:rsidR="00E0383D">
        <w:rPr>
          <w:rFonts w:ascii="Times New Roman" w:hAnsi="Times New Roman" w:cs="Times New Roman"/>
          <w:sz w:val="28"/>
          <w:szCs w:val="28"/>
          <w:lang w:val="uk-UA"/>
        </w:rPr>
        <w:t>або зовнішніх економічних викликів.</w:t>
      </w:r>
    </w:p>
    <w:p w:rsidR="004858B1" w:rsidRPr="00872BF0" w:rsidRDefault="004858B1" w:rsidP="004858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Важливо врахувати зростання кількості внутрішньо переміщених осіб</w:t>
      </w:r>
      <w:r w:rsidR="00833DD0">
        <w:rPr>
          <w:rFonts w:ascii="Times New Roman" w:hAnsi="Times New Roman" w:cs="Times New Roman"/>
          <w:sz w:val="28"/>
          <w:szCs w:val="28"/>
          <w:lang w:val="uk-UA"/>
        </w:rPr>
        <w:t xml:space="preserve">. Це нова цільова аудиторія для програм, яка потребує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3DD0">
        <w:rPr>
          <w:rFonts w:ascii="Times New Roman" w:hAnsi="Times New Roman" w:cs="Times New Roman"/>
          <w:sz w:val="28"/>
          <w:szCs w:val="28"/>
          <w:lang w:val="uk-UA"/>
        </w:rPr>
        <w:t xml:space="preserve"> інтеграції в економічне життя громади. Крім того, у громаді зростає кількість ветеранів війни, для яких необхідно забезпечити доступні інструменти сприяння підприємництву, перекваліфікації та моніторинг дотримання підприємцями вимог </w:t>
      </w:r>
      <w:proofErr w:type="spellStart"/>
      <w:r w:rsidR="00833DD0">
        <w:rPr>
          <w:rFonts w:ascii="Times New Roman" w:hAnsi="Times New Roman" w:cs="Times New Roman"/>
          <w:sz w:val="28"/>
          <w:szCs w:val="28"/>
          <w:lang w:val="uk-UA"/>
        </w:rPr>
        <w:t>безбар</w:t>
      </w:r>
      <w:proofErr w:type="spellEnd"/>
      <w:r w:rsidR="00833DD0" w:rsidRPr="00872BF0"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="00833DD0">
        <w:rPr>
          <w:rFonts w:ascii="Times New Roman" w:hAnsi="Times New Roman" w:cs="Times New Roman"/>
          <w:sz w:val="28"/>
          <w:szCs w:val="28"/>
          <w:lang w:val="uk-UA"/>
        </w:rPr>
        <w:t>єрності</w:t>
      </w:r>
      <w:proofErr w:type="spellEnd"/>
      <w:r w:rsidR="00833DD0" w:rsidRPr="00872B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58B1" w:rsidRPr="004858B1" w:rsidRDefault="004858B1" w:rsidP="00611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8B1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1128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858B1">
        <w:rPr>
          <w:rFonts w:ascii="Times New Roman" w:hAnsi="Times New Roman" w:cs="Times New Roman"/>
          <w:sz w:val="28"/>
          <w:szCs w:val="28"/>
          <w:lang w:val="uk-UA"/>
        </w:rPr>
        <w:t>урахуванням</w:t>
      </w:r>
      <w:r w:rsidR="0061128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858B1">
        <w:rPr>
          <w:rFonts w:ascii="Times New Roman" w:hAnsi="Times New Roman" w:cs="Times New Roman"/>
          <w:sz w:val="28"/>
          <w:szCs w:val="28"/>
          <w:lang w:val="uk-UA"/>
        </w:rPr>
        <w:t xml:space="preserve"> усіх вищезазначених показників, відповідно до змін</w:t>
      </w:r>
    </w:p>
    <w:p w:rsidR="004858B1" w:rsidRPr="004858B1" w:rsidRDefault="004858B1" w:rsidP="0061128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8B1">
        <w:rPr>
          <w:rFonts w:ascii="Times New Roman" w:hAnsi="Times New Roman" w:cs="Times New Roman"/>
          <w:sz w:val="28"/>
          <w:szCs w:val="28"/>
          <w:lang w:val="uk-UA"/>
        </w:rPr>
        <w:t>пріоритетних напрямів розбудови підприємництва в частині реагування на</w:t>
      </w:r>
      <w:r w:rsidR="00833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58B1">
        <w:rPr>
          <w:rFonts w:ascii="Times New Roman" w:hAnsi="Times New Roman" w:cs="Times New Roman"/>
          <w:sz w:val="28"/>
          <w:szCs w:val="28"/>
          <w:lang w:val="uk-UA"/>
        </w:rPr>
        <w:t>виклики воєнного часу та повоєнної відбудови, Програма повинна охоплювати</w:t>
      </w:r>
    </w:p>
    <w:p w:rsidR="004858B1" w:rsidRPr="004858B1" w:rsidRDefault="004858B1" w:rsidP="0061128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8B1">
        <w:rPr>
          <w:rFonts w:ascii="Times New Roman" w:hAnsi="Times New Roman" w:cs="Times New Roman"/>
          <w:sz w:val="28"/>
          <w:szCs w:val="28"/>
          <w:lang w:val="uk-UA"/>
        </w:rPr>
        <w:t>інструменти підвищення зайнятості серед жінок, ветеранів війни, внутрішньо</w:t>
      </w:r>
    </w:p>
    <w:p w:rsidR="004858B1" w:rsidRPr="004858B1" w:rsidRDefault="004858B1" w:rsidP="00833DD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8B1">
        <w:rPr>
          <w:rFonts w:ascii="Times New Roman" w:hAnsi="Times New Roman" w:cs="Times New Roman"/>
          <w:sz w:val="28"/>
          <w:szCs w:val="28"/>
          <w:lang w:val="uk-UA"/>
        </w:rPr>
        <w:t>переміщених осіб, а також впроваджувати заходи з розвитку підприємницької</w:t>
      </w:r>
    </w:p>
    <w:p w:rsidR="004858B1" w:rsidRDefault="004858B1" w:rsidP="00833DD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8B1">
        <w:rPr>
          <w:rFonts w:ascii="Times New Roman" w:hAnsi="Times New Roman" w:cs="Times New Roman"/>
          <w:sz w:val="28"/>
          <w:szCs w:val="28"/>
          <w:lang w:val="uk-UA"/>
        </w:rPr>
        <w:t>активності серед працездатного населення</w:t>
      </w:r>
      <w:r w:rsidR="00833D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0A14" w:rsidRDefault="00DD0A14" w:rsidP="00833D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A14">
        <w:rPr>
          <w:rFonts w:ascii="Times New Roman" w:hAnsi="Times New Roman" w:cs="Times New Roman"/>
          <w:sz w:val="28"/>
          <w:szCs w:val="28"/>
          <w:lang w:val="uk-UA"/>
        </w:rPr>
        <w:t>У результаті, виникає потреба у реалізації цілеспрямов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аної Програми, яка забезпечить: </w:t>
      </w:r>
      <w:r w:rsidRPr="00DD0A14">
        <w:rPr>
          <w:rFonts w:ascii="Times New Roman" w:hAnsi="Times New Roman" w:cs="Times New Roman"/>
          <w:sz w:val="28"/>
          <w:szCs w:val="28"/>
          <w:lang w:val="uk-UA"/>
        </w:rPr>
        <w:t>активіза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цію підприємницької діяльності, </w:t>
      </w:r>
      <w:r w:rsidRPr="00DD0A14">
        <w:rPr>
          <w:rFonts w:ascii="Times New Roman" w:hAnsi="Times New Roman" w:cs="Times New Roman"/>
          <w:sz w:val="28"/>
          <w:szCs w:val="28"/>
          <w:lang w:val="uk-UA"/>
        </w:rPr>
        <w:t>створення системи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уніципальної підтримки бізнесу; </w:t>
      </w:r>
      <w:r w:rsidRPr="00DD0A14">
        <w:rPr>
          <w:rFonts w:ascii="Times New Roman" w:hAnsi="Times New Roman" w:cs="Times New Roman"/>
          <w:sz w:val="28"/>
          <w:szCs w:val="28"/>
          <w:lang w:val="uk-UA"/>
        </w:rPr>
        <w:t>розвиток навичок та ресу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рсного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забезпечення підприємців, </w:t>
      </w:r>
      <w:r w:rsidRPr="00DD0A14">
        <w:rPr>
          <w:rFonts w:ascii="Times New Roman" w:hAnsi="Times New Roman" w:cs="Times New Roman"/>
          <w:sz w:val="28"/>
          <w:szCs w:val="28"/>
          <w:lang w:val="uk-UA"/>
        </w:rPr>
        <w:t xml:space="preserve">стимулювання </w:t>
      </w:r>
      <w:proofErr w:type="spellStart"/>
      <w:r w:rsidRPr="00DD0A14">
        <w:rPr>
          <w:rFonts w:ascii="Times New Roman" w:hAnsi="Times New Roman" w:cs="Times New Roman"/>
          <w:sz w:val="28"/>
          <w:szCs w:val="28"/>
          <w:lang w:val="uk-UA"/>
        </w:rPr>
        <w:t>самозайнятості</w:t>
      </w:r>
      <w:proofErr w:type="spellEnd"/>
      <w:r w:rsidRPr="00DD0A14">
        <w:rPr>
          <w:rFonts w:ascii="Times New Roman" w:hAnsi="Times New Roman" w:cs="Times New Roman"/>
          <w:sz w:val="28"/>
          <w:szCs w:val="28"/>
          <w:lang w:val="uk-UA"/>
        </w:rPr>
        <w:t xml:space="preserve"> та розширення податкової бази громади.</w:t>
      </w:r>
    </w:p>
    <w:p w:rsidR="00A5415D" w:rsidRDefault="00A5415D" w:rsidP="00A5415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383D" w:rsidRDefault="00E0383D" w:rsidP="007650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ВИЗНАЧЕННЯ </w:t>
      </w:r>
      <w:r w:rsidR="00A5415D">
        <w:rPr>
          <w:rFonts w:ascii="Times New Roman" w:hAnsi="Times New Roman" w:cs="Times New Roman"/>
          <w:sz w:val="28"/>
          <w:szCs w:val="28"/>
          <w:lang w:val="uk-UA"/>
        </w:rPr>
        <w:t>МЕТИ ПРОГРАМИ</w:t>
      </w:r>
    </w:p>
    <w:p w:rsidR="00E0383D" w:rsidRDefault="00E0383D" w:rsidP="007650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Метою Програми розвитку та підтримки підприємництва </w:t>
      </w:r>
      <w:r w:rsidR="00A5415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A5415D">
        <w:rPr>
          <w:rFonts w:ascii="Times New Roman" w:hAnsi="Times New Roman" w:cs="Times New Roman"/>
          <w:sz w:val="28"/>
          <w:szCs w:val="28"/>
          <w:lang w:val="uk-UA"/>
        </w:rPr>
        <w:t>Звягельській</w:t>
      </w:r>
      <w:proofErr w:type="spellEnd"/>
      <w:r w:rsidR="00A5415D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 на 2026-2028 роки 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415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0383D">
        <w:rPr>
          <w:rFonts w:ascii="Times New Roman" w:hAnsi="Times New Roman" w:cs="Times New Roman"/>
          <w:sz w:val="28"/>
          <w:szCs w:val="28"/>
          <w:lang w:val="uk-UA"/>
        </w:rPr>
        <w:t>творення умов економічного розвитку гр</w:t>
      </w:r>
      <w:r w:rsidR="00A5415D">
        <w:rPr>
          <w:rFonts w:ascii="Times New Roman" w:hAnsi="Times New Roman" w:cs="Times New Roman"/>
          <w:sz w:val="28"/>
          <w:szCs w:val="28"/>
          <w:lang w:val="uk-UA"/>
        </w:rPr>
        <w:t>омади в умовах воєнного стану, ш</w:t>
      </w:r>
      <w:r w:rsidRPr="00E0383D">
        <w:rPr>
          <w:rFonts w:ascii="Times New Roman" w:hAnsi="Times New Roman" w:cs="Times New Roman"/>
          <w:sz w:val="28"/>
          <w:szCs w:val="28"/>
          <w:lang w:val="uk-UA"/>
        </w:rPr>
        <w:t>ляхом загальної підтримки у розвитку підприємницької діяльності, зокрема через розширення доступу до ресурсів, розвитку бізнес –</w:t>
      </w:r>
      <w:r w:rsidR="00A54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інфраструктури, підвищення підприємницьких компетенцій, що сприятиме формуванню підприємницької культури серед наявних і потенційних підприємців, включаючи молодь, ветеранів, соціально орієнтовані групи.  </w:t>
      </w:r>
    </w:p>
    <w:p w:rsidR="00BA1297" w:rsidRDefault="00BA1297" w:rsidP="007650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Визначена мета є одним із завдань реалізації Стратегії розвитку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громади, а саме Стратегічної цілі 1. Громада, до якої їдуть працювати і жити, завдання 1.1.1. Створення сприятливих умов для започаткування та ведення бізнесу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громаді, підтримка локальних виробників продуктів.  </w:t>
      </w:r>
    </w:p>
    <w:p w:rsidR="00BA1297" w:rsidRPr="00BA1297" w:rsidRDefault="00BA1297" w:rsidP="00BA12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297">
        <w:rPr>
          <w:rFonts w:ascii="Times New Roman" w:hAnsi="Times New Roman" w:cs="Times New Roman"/>
          <w:sz w:val="28"/>
          <w:szCs w:val="28"/>
          <w:lang w:val="uk-UA"/>
        </w:rPr>
        <w:t xml:space="preserve">Програма розроблена з урахуванням таких Цілей сталого розвитку: </w:t>
      </w:r>
    </w:p>
    <w:p w:rsidR="00BA1297" w:rsidRPr="00BA1297" w:rsidRDefault="00BA1297" w:rsidP="00BA12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297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BA1297">
        <w:rPr>
          <w:rFonts w:ascii="Times New Roman" w:hAnsi="Times New Roman" w:cs="Times New Roman"/>
          <w:sz w:val="28"/>
          <w:szCs w:val="28"/>
          <w:lang w:val="uk-UA"/>
        </w:rPr>
        <w:tab/>
        <w:t xml:space="preserve">Ціль 1. Подолання бідності в усіх її формах та усюди; </w:t>
      </w:r>
    </w:p>
    <w:p w:rsidR="00BA1297" w:rsidRPr="00BA1297" w:rsidRDefault="00BA1297" w:rsidP="00BA12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297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BA1297">
        <w:rPr>
          <w:rFonts w:ascii="Times New Roman" w:hAnsi="Times New Roman" w:cs="Times New Roman"/>
          <w:sz w:val="28"/>
          <w:szCs w:val="28"/>
          <w:lang w:val="uk-UA"/>
        </w:rPr>
        <w:tab/>
        <w:t xml:space="preserve">Ціль 8. Сприяння поступальному, всеохоплюючому та сталому  економічному зростанню, повній та продуктивній зайнятості, та гідній праці для всіх; </w:t>
      </w:r>
    </w:p>
    <w:p w:rsidR="00BA1297" w:rsidRPr="00BA1297" w:rsidRDefault="00BA1297" w:rsidP="00BA12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297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BA1297">
        <w:rPr>
          <w:rFonts w:ascii="Times New Roman" w:hAnsi="Times New Roman" w:cs="Times New Roman"/>
          <w:sz w:val="28"/>
          <w:szCs w:val="28"/>
          <w:lang w:val="uk-UA"/>
        </w:rPr>
        <w:tab/>
        <w:t xml:space="preserve">Ціль 9. Створення стійкої інфраструктури, сприяння всеохоплюючій сталій індустріалізації та інноваціям; </w:t>
      </w:r>
    </w:p>
    <w:p w:rsidR="00BA1297" w:rsidRPr="00BA1297" w:rsidRDefault="00BA1297" w:rsidP="00BA12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297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BA1297">
        <w:rPr>
          <w:rFonts w:ascii="Times New Roman" w:hAnsi="Times New Roman" w:cs="Times New Roman"/>
          <w:sz w:val="28"/>
          <w:szCs w:val="28"/>
          <w:lang w:val="uk-UA"/>
        </w:rPr>
        <w:tab/>
        <w:t>Ціль 17. Зміцнення засобів здійснення й активізація роботи в рамках Глобального партнерства в інтересах сталого розвитку.</w:t>
      </w:r>
    </w:p>
    <w:p w:rsidR="00DD0A14" w:rsidRDefault="00DD0A14" w:rsidP="007650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0A14" w:rsidRDefault="00DD0A14" w:rsidP="007650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ОБГРУНТУВАННЯ ЗАВДАНЬ І ЗАСОБІВ РОЗВ</w:t>
      </w:r>
      <w:r w:rsidRPr="00872BF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ЯЗАННЯ ПРОБЛЕМИ, ЗАВДАНЬ І ЗАХОДІВ ПОКАЗНИКІВ РЕЗУЛЬТАТИВНОСТІ.</w:t>
      </w:r>
    </w:p>
    <w:p w:rsidR="0007632B" w:rsidRDefault="0007632B" w:rsidP="007650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Визначені у Програмі проблеми розвитку підприємництва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 вимагають комплексного підходу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872BF0"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язанн</w:t>
      </w:r>
      <w:r w:rsidR="00BA1297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BA1297">
        <w:rPr>
          <w:rFonts w:ascii="Times New Roman" w:hAnsi="Times New Roman" w:cs="Times New Roman"/>
          <w:sz w:val="28"/>
          <w:szCs w:val="28"/>
          <w:lang w:val="uk-UA"/>
        </w:rPr>
        <w:t xml:space="preserve"> через поєднання економічних, і</w:t>
      </w:r>
      <w:r>
        <w:rPr>
          <w:rFonts w:ascii="Times New Roman" w:hAnsi="Times New Roman" w:cs="Times New Roman"/>
          <w:sz w:val="28"/>
          <w:szCs w:val="28"/>
          <w:lang w:val="uk-UA"/>
        </w:rPr>
        <w:t>нформаційно-освітніх та інвестиційних інструментів. Основна мета полягає у створенні сприятливого бізнес-клімату, що забезпечить сталий розвиток малого і сер</w:t>
      </w:r>
      <w:r w:rsidR="00BA1297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днього підприємництва, підвищить зайнятість та сприятиме економічному зростанню громади в умовах воєнного стану та повоєнного відновлення.</w:t>
      </w:r>
    </w:p>
    <w:p w:rsidR="0007632B" w:rsidRDefault="0007632B" w:rsidP="007650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основі результатів обговорень Робочої групи та аналізу соціально-економічних показників громади, визначено такі ключові завдання:</w:t>
      </w:r>
    </w:p>
    <w:p w:rsidR="0007632B" w:rsidRPr="00842EBA" w:rsidRDefault="0007632B" w:rsidP="0007632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Сприяти розвитку малого і середнього підприємництва через створення умов для започаткування та ведення бізнесу, зокрема у сфері послуг, виробництва, аграрного сектору та креативних індустрій. </w:t>
      </w:r>
    </w:p>
    <w:p w:rsidR="00842EBA" w:rsidRPr="00842EBA" w:rsidRDefault="00842EBA" w:rsidP="0007632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Розвивати бізнес – інфраструктуру громади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коворкінг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–центр, консультаційний пункт, «єдине вікно підприємця», сприяння </w:t>
      </w:r>
      <w:r w:rsidR="00BA1297">
        <w:rPr>
          <w:rFonts w:ascii="Times New Roman" w:hAnsi="Times New Roman" w:cs="Times New Roman"/>
          <w:sz w:val="28"/>
          <w:szCs w:val="28"/>
          <w:lang w:val="uk-UA"/>
        </w:rPr>
        <w:t>створення індустріального парку).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2EBA" w:rsidRPr="00A81923" w:rsidRDefault="00A81923" w:rsidP="0007632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Розширити доступ</w:t>
      </w:r>
      <w:r w:rsidR="00842EBA">
        <w:rPr>
          <w:rFonts w:ascii="Times New Roman" w:hAnsi="Times New Roman" w:cs="Times New Roman"/>
          <w:sz w:val="28"/>
          <w:szCs w:val="28"/>
          <w:lang w:val="uk-UA"/>
        </w:rPr>
        <w:t xml:space="preserve"> до фінансових ресурсів – участь місцевих підприємців у грантових, кредитних та державних програмах підтримки бізнесу.</w:t>
      </w:r>
    </w:p>
    <w:p w:rsidR="00A81923" w:rsidRPr="00A81923" w:rsidRDefault="00A81923" w:rsidP="0007632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Формувати  підприємницькі компетенції та підвищувати  рівень  обізнаності через навчальні програми, тренінги, просвітницькі заходи.</w:t>
      </w:r>
    </w:p>
    <w:p w:rsidR="00A81923" w:rsidRPr="00A81923" w:rsidRDefault="00A81923" w:rsidP="00166B8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Підтримувати ветеранський, жіночий, молодіжний та соціально орієнтований бізнес, у тому числі через взаємодію із </w:t>
      </w:r>
      <w:r w:rsidR="00166B81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Комплексною</w:t>
      </w:r>
      <w:r w:rsidR="00166B81" w:rsidRPr="00166B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6B81">
        <w:rPr>
          <w:rFonts w:ascii="Times New Roman" w:hAnsi="Times New Roman" w:cs="Times New Roman"/>
          <w:sz w:val="28"/>
          <w:szCs w:val="28"/>
          <w:lang w:val="uk-UA"/>
        </w:rPr>
        <w:t>програмою</w:t>
      </w:r>
      <w:r w:rsidR="00166B81" w:rsidRPr="00166B81">
        <w:rPr>
          <w:rFonts w:ascii="Times New Roman" w:hAnsi="Times New Roman" w:cs="Times New Roman"/>
          <w:sz w:val="28"/>
          <w:szCs w:val="28"/>
          <w:lang w:val="uk-UA"/>
        </w:rPr>
        <w:t xml:space="preserve"> підтримки ветеранів війни, членів їх сімей, сімей загиблих (померлих) Захисників і Захисниць України та деяких інших категорій осіб у </w:t>
      </w:r>
      <w:proofErr w:type="spellStart"/>
      <w:r w:rsidR="00166B81" w:rsidRPr="00166B81">
        <w:rPr>
          <w:rFonts w:ascii="Times New Roman" w:hAnsi="Times New Roman" w:cs="Times New Roman"/>
          <w:sz w:val="28"/>
          <w:szCs w:val="28"/>
          <w:lang w:val="uk-UA"/>
        </w:rPr>
        <w:t>Звягельській</w:t>
      </w:r>
      <w:proofErr w:type="spellEnd"/>
      <w:r w:rsidR="00166B81" w:rsidRPr="00166B81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 на 2026-2028 роки</w:t>
      </w:r>
    </w:p>
    <w:p w:rsidR="00A81923" w:rsidRPr="00A81923" w:rsidRDefault="00A81923" w:rsidP="0007632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19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Посилювати комунікацію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між владою, бізнесом та освітніми закладами для розвитку людського капіталу і підтримки кадрів.</w:t>
      </w:r>
    </w:p>
    <w:p w:rsidR="00A81923" w:rsidRPr="00727ED5" w:rsidRDefault="00A81923" w:rsidP="0007632B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Стимулювати зайнятість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самозайнятість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населення (зокрема ветеранів, внутрішньо переміщених осіб, жінок), як інструмент соціально-економічної стабілізації громади.</w:t>
      </w:r>
    </w:p>
    <w:p w:rsidR="00727ED5" w:rsidRDefault="00727ED5" w:rsidP="00166B81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27E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досягнення зазначених завдань Програма передбача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є реалізацію таких інструментів: </w:t>
      </w:r>
    </w:p>
    <w:p w:rsidR="00D14F40" w:rsidRDefault="00727ED5" w:rsidP="00727ED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9C4B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Інституційні механізми підтримки бізнесу: робота центру муніципальної підтримки підприємництва, запровадження системи «єдиного вікна» для підприємців, вдосконалення нормативної бази щодо адміністративних послуг.</w:t>
      </w:r>
    </w:p>
    <w:p w:rsidR="00727ED5" w:rsidRDefault="00D14F40" w:rsidP="00727ED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9C4B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Інформаційно –</w:t>
      </w:r>
      <w:r w:rsidR="00166B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консультаційна підтримка: організація бізнес –</w:t>
      </w:r>
      <w:r w:rsidR="002B1A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консультацій, семінарів, тренінгів, інформаційних кампаній щодо можливостей </w:t>
      </w:r>
      <w:r w:rsidR="002B1A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державних та молодіжних грантів, розвитку електронної комерції, просування брендів у соціальних мережах.</w:t>
      </w:r>
    </w:p>
    <w:p w:rsidR="002B1ADE" w:rsidRDefault="002B1ADE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Фінансові стимули: часткове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співфінансування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бізнес –</w:t>
      </w:r>
      <w:r w:rsidR="009C4B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ініціатив</w:t>
      </w:r>
      <w:r w:rsidR="009C4B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(у тому числі ветеранських і соціальних), підтримка учасників грантових програм через навчання та супровід у підготовці бізнес – планів. </w:t>
      </w:r>
    </w:p>
    <w:p w:rsidR="009C4B41" w:rsidRDefault="009C4B41" w:rsidP="00727ED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Інфраструктурні заходи: розвиток існуючих бізнес-просторів( </w:t>
      </w:r>
      <w:proofErr w:type="spellStart"/>
      <w:r w:rsidR="009D40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коворкінг</w:t>
      </w:r>
      <w:proofErr w:type="spellEnd"/>
      <w:r w:rsidR="009D40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–центрів – </w:t>
      </w:r>
      <w:proofErr w:type="spellStart"/>
      <w:r w:rsidR="009D40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Звягель</w:t>
      </w:r>
      <w:proofErr w:type="spellEnd"/>
      <w:r w:rsidR="009D40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Ц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ентр («Ветеранський простір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Звягеля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Ідея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підтримка створення індустріального парку.</w:t>
      </w:r>
    </w:p>
    <w:p w:rsidR="009C4B41" w:rsidRDefault="009C4B41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Освітні програми: організація курсів підвищення кваліфікації, профорієнтаційних заходів у закладах загальної середньої освіти і фахових коледжах, спільних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Центром зайнятості.</w:t>
      </w:r>
    </w:p>
    <w:p w:rsidR="009C4B41" w:rsidRDefault="00D022E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Цифровізація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</w:t>
      </w:r>
      <w:r w:rsidR="009D40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ізнес - середовища: розробка он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лайн - </w:t>
      </w:r>
      <w:r w:rsidR="009C4B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платформи для взаємодії бізнесу з владою.</w:t>
      </w:r>
    </w:p>
    <w:p w:rsidR="003C407F" w:rsidRDefault="003C407F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ectPr w:rsidR="00A242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4295" w:rsidRDefault="00EF36B9" w:rsidP="00EF36B9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Завдання і заходи реалізації Програми розвитку та підтримки підприємництва 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Звягельскій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міській територіальній громаді на 2026-2028 роки.</w:t>
      </w:r>
    </w:p>
    <w:tbl>
      <w:tblPr>
        <w:tblStyle w:val="a3"/>
        <w:tblW w:w="1535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"/>
        <w:gridCol w:w="2212"/>
        <w:gridCol w:w="3204"/>
        <w:gridCol w:w="940"/>
        <w:gridCol w:w="1809"/>
        <w:gridCol w:w="1358"/>
        <w:gridCol w:w="843"/>
        <w:gridCol w:w="750"/>
        <w:gridCol w:w="825"/>
        <w:gridCol w:w="976"/>
        <w:gridCol w:w="1951"/>
      </w:tblGrid>
      <w:tr w:rsidR="00EF36B9" w:rsidTr="00850194">
        <w:trPr>
          <w:trHeight w:val="1065"/>
        </w:trPr>
        <w:tc>
          <w:tcPr>
            <w:tcW w:w="482" w:type="dxa"/>
            <w:vMerge w:val="restart"/>
          </w:tcPr>
          <w:p w:rsidR="00EF36B9" w:rsidRPr="00EF36B9" w:rsidRDefault="00EF36B9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F36B9">
              <w:rPr>
                <w:rFonts w:ascii="Times New Roman" w:hAnsi="Times New Roman" w:cs="Times New Roman"/>
                <w:color w:val="000000" w:themeColor="text1"/>
                <w:lang w:val="uk-UA"/>
              </w:rPr>
              <w:t>№ з/п</w:t>
            </w:r>
          </w:p>
        </w:tc>
        <w:tc>
          <w:tcPr>
            <w:tcW w:w="2212" w:type="dxa"/>
            <w:vMerge w:val="restart"/>
          </w:tcPr>
          <w:p w:rsidR="00EF36B9" w:rsidRPr="00EF36B9" w:rsidRDefault="00EF36B9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F36B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Завдання </w:t>
            </w:r>
          </w:p>
        </w:tc>
        <w:tc>
          <w:tcPr>
            <w:tcW w:w="3204" w:type="dxa"/>
            <w:vMerge w:val="restart"/>
          </w:tcPr>
          <w:p w:rsidR="00EF36B9" w:rsidRPr="00EF36B9" w:rsidRDefault="00EF36B9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F36B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Зміст заходів </w:t>
            </w:r>
          </w:p>
        </w:tc>
        <w:tc>
          <w:tcPr>
            <w:tcW w:w="940" w:type="dxa"/>
            <w:vMerge w:val="restart"/>
          </w:tcPr>
          <w:p w:rsidR="00EF36B9" w:rsidRPr="00EF36B9" w:rsidRDefault="00EF36B9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F36B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Термін виконання </w:t>
            </w:r>
          </w:p>
        </w:tc>
        <w:tc>
          <w:tcPr>
            <w:tcW w:w="1809" w:type="dxa"/>
            <w:vMerge w:val="restart"/>
          </w:tcPr>
          <w:p w:rsidR="00EF36B9" w:rsidRPr="00EF36B9" w:rsidRDefault="00EF36B9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F36B9">
              <w:rPr>
                <w:rFonts w:ascii="Times New Roman" w:hAnsi="Times New Roman" w:cs="Times New Roman"/>
                <w:color w:val="000000" w:themeColor="text1"/>
                <w:lang w:val="uk-UA"/>
              </w:rPr>
              <w:t>Виконавці</w:t>
            </w:r>
          </w:p>
        </w:tc>
        <w:tc>
          <w:tcPr>
            <w:tcW w:w="1358" w:type="dxa"/>
            <w:vMerge w:val="restart"/>
          </w:tcPr>
          <w:p w:rsidR="00EF36B9" w:rsidRPr="00EF36B9" w:rsidRDefault="00EF36B9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F36B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Джерела фінансування </w:t>
            </w:r>
          </w:p>
        </w:tc>
        <w:tc>
          <w:tcPr>
            <w:tcW w:w="3394" w:type="dxa"/>
            <w:gridSpan w:val="4"/>
          </w:tcPr>
          <w:p w:rsidR="00EF36B9" w:rsidRPr="00EF36B9" w:rsidRDefault="00EF36B9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F36B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Обсяг фінансування на 2026-2028 роки , </w:t>
            </w:r>
            <w:proofErr w:type="spellStart"/>
            <w:r w:rsidRPr="00EF36B9">
              <w:rPr>
                <w:rFonts w:ascii="Times New Roman" w:hAnsi="Times New Roman" w:cs="Times New Roman"/>
                <w:color w:val="000000" w:themeColor="text1"/>
                <w:lang w:val="uk-UA"/>
              </w:rPr>
              <w:t>тис.грн</w:t>
            </w:r>
            <w:proofErr w:type="spellEnd"/>
          </w:p>
          <w:p w:rsidR="00EF36B9" w:rsidRPr="00EF36B9" w:rsidRDefault="00EF36B9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951" w:type="dxa"/>
          </w:tcPr>
          <w:p w:rsidR="00EF36B9" w:rsidRPr="00EF36B9" w:rsidRDefault="00EF36B9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Очікуваний результат</w:t>
            </w:r>
          </w:p>
        </w:tc>
      </w:tr>
      <w:tr w:rsidR="00EF36B9" w:rsidTr="00850194">
        <w:trPr>
          <w:trHeight w:val="195"/>
        </w:trPr>
        <w:tc>
          <w:tcPr>
            <w:tcW w:w="482" w:type="dxa"/>
            <w:vMerge/>
          </w:tcPr>
          <w:p w:rsidR="00EF36B9" w:rsidRPr="00EF36B9" w:rsidRDefault="00EF36B9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12" w:type="dxa"/>
            <w:vMerge/>
          </w:tcPr>
          <w:p w:rsidR="00EF36B9" w:rsidRPr="00EF36B9" w:rsidRDefault="00EF36B9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04" w:type="dxa"/>
            <w:vMerge/>
          </w:tcPr>
          <w:p w:rsidR="00EF36B9" w:rsidRPr="00EF36B9" w:rsidRDefault="00EF36B9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940" w:type="dxa"/>
            <w:vMerge/>
          </w:tcPr>
          <w:p w:rsidR="00EF36B9" w:rsidRPr="00EF36B9" w:rsidRDefault="00EF36B9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09" w:type="dxa"/>
            <w:vMerge/>
          </w:tcPr>
          <w:p w:rsidR="00EF36B9" w:rsidRPr="00EF36B9" w:rsidRDefault="00EF36B9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358" w:type="dxa"/>
            <w:vMerge/>
          </w:tcPr>
          <w:p w:rsidR="00EF36B9" w:rsidRPr="00EF36B9" w:rsidRDefault="00EF36B9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43" w:type="dxa"/>
          </w:tcPr>
          <w:p w:rsidR="00EF36B9" w:rsidRPr="00EF36B9" w:rsidRDefault="005A2FDF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2026</w:t>
            </w:r>
          </w:p>
        </w:tc>
        <w:tc>
          <w:tcPr>
            <w:tcW w:w="750" w:type="dxa"/>
          </w:tcPr>
          <w:p w:rsidR="00EF36B9" w:rsidRPr="00EF36B9" w:rsidRDefault="005A2FDF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2027</w:t>
            </w:r>
          </w:p>
        </w:tc>
        <w:tc>
          <w:tcPr>
            <w:tcW w:w="825" w:type="dxa"/>
          </w:tcPr>
          <w:p w:rsidR="00EF36B9" w:rsidRPr="00EF36B9" w:rsidRDefault="005A2FDF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2028</w:t>
            </w:r>
          </w:p>
        </w:tc>
        <w:tc>
          <w:tcPr>
            <w:tcW w:w="976" w:type="dxa"/>
          </w:tcPr>
          <w:p w:rsidR="00EF36B9" w:rsidRPr="00EF36B9" w:rsidRDefault="005A2FDF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Всього</w:t>
            </w:r>
          </w:p>
        </w:tc>
        <w:tc>
          <w:tcPr>
            <w:tcW w:w="1951" w:type="dxa"/>
          </w:tcPr>
          <w:p w:rsidR="00EF36B9" w:rsidRPr="00EF36B9" w:rsidRDefault="00EF36B9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EF36B9" w:rsidTr="00850194">
        <w:trPr>
          <w:trHeight w:val="195"/>
        </w:trPr>
        <w:tc>
          <w:tcPr>
            <w:tcW w:w="482" w:type="dxa"/>
          </w:tcPr>
          <w:p w:rsidR="00EF36B9" w:rsidRPr="00EF36B9" w:rsidRDefault="00EF36B9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212" w:type="dxa"/>
          </w:tcPr>
          <w:p w:rsidR="00EF36B9" w:rsidRPr="00EF36B9" w:rsidRDefault="00EF36B9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F36B9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Розвиток малого і середнього підприємництва</w:t>
            </w:r>
          </w:p>
        </w:tc>
        <w:tc>
          <w:tcPr>
            <w:tcW w:w="3204" w:type="dxa"/>
          </w:tcPr>
          <w:p w:rsidR="00EF36B9" w:rsidRPr="00EF36B9" w:rsidRDefault="006E2C38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</w:t>
            </w:r>
            <w:r w:rsidRPr="006E2C3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роведення конкурсів бізнес-ідей та програм </w:t>
            </w:r>
            <w:proofErr w:type="spellStart"/>
            <w:r w:rsidRPr="006E2C38">
              <w:rPr>
                <w:rFonts w:ascii="Times New Roman" w:hAnsi="Times New Roman" w:cs="Times New Roman"/>
                <w:color w:val="000000" w:themeColor="text1"/>
                <w:lang w:val="uk-UA"/>
              </w:rPr>
              <w:t>мікрогрантової</w:t>
            </w:r>
            <w:proofErr w:type="spellEnd"/>
            <w:r w:rsidRPr="006E2C3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підтримки для початківців, у </w:t>
            </w:r>
            <w:proofErr w:type="spellStart"/>
            <w:r w:rsidRPr="006E2C38">
              <w:rPr>
                <w:rFonts w:ascii="Times New Roman" w:hAnsi="Times New Roman" w:cs="Times New Roman"/>
                <w:color w:val="000000" w:themeColor="text1"/>
                <w:lang w:val="uk-UA"/>
              </w:rPr>
              <w:t>т.ч</w:t>
            </w:r>
            <w:proofErr w:type="spellEnd"/>
            <w:r w:rsidRPr="006E2C38">
              <w:rPr>
                <w:rFonts w:ascii="Times New Roman" w:hAnsi="Times New Roman" w:cs="Times New Roman"/>
                <w:color w:val="000000" w:themeColor="text1"/>
                <w:lang w:val="uk-UA"/>
              </w:rPr>
              <w:t>. ветеранів та внутрішньо переміщених осіб</w:t>
            </w:r>
          </w:p>
        </w:tc>
        <w:tc>
          <w:tcPr>
            <w:tcW w:w="940" w:type="dxa"/>
          </w:tcPr>
          <w:p w:rsidR="00EF36B9" w:rsidRPr="00EF36B9" w:rsidRDefault="006E2C38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2026-2028 роки</w:t>
            </w:r>
          </w:p>
        </w:tc>
        <w:tc>
          <w:tcPr>
            <w:tcW w:w="1809" w:type="dxa"/>
          </w:tcPr>
          <w:p w:rsidR="00EF36B9" w:rsidRPr="00EF36B9" w:rsidRDefault="005A2FDF" w:rsidP="008501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Відділ економіки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Звягельської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міської ради </w:t>
            </w:r>
          </w:p>
        </w:tc>
        <w:tc>
          <w:tcPr>
            <w:tcW w:w="1358" w:type="dxa"/>
          </w:tcPr>
          <w:p w:rsidR="00EF36B9" w:rsidRPr="00EF36B9" w:rsidRDefault="00207D3C" w:rsidP="00207D3C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Бюджет міської </w:t>
            </w:r>
            <w:r w:rsidRPr="00207D3C">
              <w:rPr>
                <w:rFonts w:ascii="Times New Roman" w:hAnsi="Times New Roman" w:cs="Times New Roman"/>
                <w:color w:val="000000" w:themeColor="text1"/>
                <w:lang w:val="uk-UA"/>
              </w:rPr>
              <w:t>територіальної громади</w:t>
            </w:r>
          </w:p>
        </w:tc>
        <w:tc>
          <w:tcPr>
            <w:tcW w:w="843" w:type="dxa"/>
          </w:tcPr>
          <w:p w:rsidR="00EF36B9" w:rsidRPr="00EF36B9" w:rsidRDefault="00207D3C" w:rsidP="00207D3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200</w:t>
            </w:r>
          </w:p>
        </w:tc>
        <w:tc>
          <w:tcPr>
            <w:tcW w:w="750" w:type="dxa"/>
          </w:tcPr>
          <w:p w:rsidR="00EF36B9" w:rsidRPr="00EF36B9" w:rsidRDefault="00207D3C" w:rsidP="00207D3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200</w:t>
            </w:r>
          </w:p>
        </w:tc>
        <w:tc>
          <w:tcPr>
            <w:tcW w:w="825" w:type="dxa"/>
          </w:tcPr>
          <w:p w:rsidR="00EF36B9" w:rsidRPr="00EF36B9" w:rsidRDefault="00207D3C" w:rsidP="00207D3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200</w:t>
            </w:r>
          </w:p>
        </w:tc>
        <w:tc>
          <w:tcPr>
            <w:tcW w:w="976" w:type="dxa"/>
          </w:tcPr>
          <w:p w:rsidR="00EF36B9" w:rsidRPr="00EF36B9" w:rsidRDefault="00207D3C" w:rsidP="00207D3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600</w:t>
            </w:r>
          </w:p>
        </w:tc>
        <w:tc>
          <w:tcPr>
            <w:tcW w:w="1951" w:type="dxa"/>
          </w:tcPr>
          <w:p w:rsidR="00EF36B9" w:rsidRPr="00EF36B9" w:rsidRDefault="005A2FDF" w:rsidP="009C4B41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A2FDF">
              <w:rPr>
                <w:rFonts w:ascii="Times New Roman" w:hAnsi="Times New Roman" w:cs="Times New Roman"/>
                <w:color w:val="000000" w:themeColor="text1"/>
                <w:lang w:val="uk-UA"/>
              </w:rPr>
              <w:t>Підтримано не менше 20 нових бізнесів, створено до 50 нових робочих місць</w:t>
            </w:r>
          </w:p>
        </w:tc>
      </w:tr>
      <w:tr w:rsidR="005A2FDF" w:rsidTr="00850194">
        <w:trPr>
          <w:trHeight w:val="195"/>
        </w:trPr>
        <w:tc>
          <w:tcPr>
            <w:tcW w:w="482" w:type="dxa"/>
          </w:tcPr>
          <w:p w:rsidR="005A2FDF" w:rsidRPr="00EF36B9" w:rsidRDefault="005A2FDF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212" w:type="dxa"/>
          </w:tcPr>
          <w:p w:rsidR="005A2FDF" w:rsidRPr="00EF36B9" w:rsidRDefault="005A2FDF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F36B9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Розвиток бізнес-інфраструктури громади</w:t>
            </w:r>
          </w:p>
        </w:tc>
        <w:tc>
          <w:tcPr>
            <w:tcW w:w="3204" w:type="dxa"/>
          </w:tcPr>
          <w:p w:rsidR="005A2FDF" w:rsidRPr="00EF36B9" w:rsidRDefault="005A2FDF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Pr="006E2C38">
              <w:rPr>
                <w:rFonts w:ascii="Times New Roman" w:hAnsi="Times New Roman" w:cs="Times New Roman"/>
                <w:color w:val="000000" w:themeColor="text1"/>
                <w:lang w:val="uk-UA"/>
              </w:rPr>
              <w:t>творе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ння консультаційного пункту та «</w:t>
            </w:r>
            <w:r w:rsidRPr="006E2C38">
              <w:rPr>
                <w:rFonts w:ascii="Times New Roman" w:hAnsi="Times New Roman" w:cs="Times New Roman"/>
                <w:color w:val="000000" w:themeColor="text1"/>
                <w:lang w:val="uk-UA"/>
              </w:rPr>
              <w:t>єдиного вікна підприємця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  <w:r w:rsidR="00C92CE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на базі </w:t>
            </w:r>
            <w:proofErr w:type="spellStart"/>
            <w:r w:rsidR="00C92CEA">
              <w:rPr>
                <w:rFonts w:ascii="Times New Roman" w:hAnsi="Times New Roman" w:cs="Times New Roman"/>
                <w:color w:val="000000" w:themeColor="text1"/>
                <w:lang w:val="uk-UA"/>
              </w:rPr>
              <w:t>Звягель</w:t>
            </w:r>
            <w:proofErr w:type="spellEnd"/>
            <w:r w:rsidR="00C92CE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–Центр </w:t>
            </w:r>
          </w:p>
        </w:tc>
        <w:tc>
          <w:tcPr>
            <w:tcW w:w="940" w:type="dxa"/>
          </w:tcPr>
          <w:p w:rsidR="005A2FDF" w:rsidRPr="003C65DA" w:rsidRDefault="005A2FDF" w:rsidP="005A2FDF">
            <w:pPr>
              <w:rPr>
                <w:rFonts w:ascii="Times New Roman" w:hAnsi="Times New Roman" w:cs="Times New Roman"/>
              </w:rPr>
            </w:pPr>
            <w:r w:rsidRPr="003C65DA">
              <w:rPr>
                <w:rFonts w:ascii="Times New Roman" w:hAnsi="Times New Roman" w:cs="Times New Roman"/>
              </w:rPr>
              <w:t>2026-2028 роки</w:t>
            </w:r>
          </w:p>
        </w:tc>
        <w:tc>
          <w:tcPr>
            <w:tcW w:w="1809" w:type="dxa"/>
          </w:tcPr>
          <w:p w:rsidR="005A2FDF" w:rsidRDefault="005A2FDF" w:rsidP="00850194"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Відділ економіки </w:t>
            </w:r>
            <w:proofErr w:type="spellStart"/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>Звягельської</w:t>
            </w:r>
            <w:proofErr w:type="spellEnd"/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міської ради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ЦНАП,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Звягельська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філія ДПС України </w:t>
            </w:r>
          </w:p>
        </w:tc>
        <w:tc>
          <w:tcPr>
            <w:tcW w:w="1358" w:type="dxa"/>
          </w:tcPr>
          <w:p w:rsidR="005A2FDF" w:rsidRPr="00EF36B9" w:rsidRDefault="00C92CEA" w:rsidP="00C92CEA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Бюджет міської </w:t>
            </w:r>
            <w:r w:rsidRPr="00C92CE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територіальної громади, залучені кошти, програм технічної допомоги</w:t>
            </w:r>
          </w:p>
        </w:tc>
        <w:tc>
          <w:tcPr>
            <w:tcW w:w="843" w:type="dxa"/>
          </w:tcPr>
          <w:p w:rsidR="005A2FDF" w:rsidRPr="00EF36B9" w:rsidRDefault="00C92CEA" w:rsidP="00C92CE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100</w:t>
            </w:r>
          </w:p>
        </w:tc>
        <w:tc>
          <w:tcPr>
            <w:tcW w:w="750" w:type="dxa"/>
          </w:tcPr>
          <w:p w:rsidR="005A2FDF" w:rsidRPr="00EF36B9" w:rsidRDefault="00C92CEA" w:rsidP="00C92CE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100</w:t>
            </w:r>
          </w:p>
        </w:tc>
        <w:tc>
          <w:tcPr>
            <w:tcW w:w="825" w:type="dxa"/>
          </w:tcPr>
          <w:p w:rsidR="005A2FDF" w:rsidRPr="00EF36B9" w:rsidRDefault="00C92CEA" w:rsidP="00C92CE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100</w:t>
            </w:r>
          </w:p>
        </w:tc>
        <w:tc>
          <w:tcPr>
            <w:tcW w:w="976" w:type="dxa"/>
          </w:tcPr>
          <w:p w:rsidR="005A2FDF" w:rsidRPr="00EF36B9" w:rsidRDefault="00C92CEA" w:rsidP="00C92CE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300</w:t>
            </w:r>
          </w:p>
        </w:tc>
        <w:tc>
          <w:tcPr>
            <w:tcW w:w="1951" w:type="dxa"/>
          </w:tcPr>
          <w:p w:rsidR="005A2FDF" w:rsidRPr="00EF36B9" w:rsidRDefault="00850194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50194">
              <w:rPr>
                <w:rFonts w:ascii="Times New Roman" w:hAnsi="Times New Roman" w:cs="Times New Roman"/>
                <w:color w:val="000000" w:themeColor="text1"/>
                <w:lang w:val="uk-UA"/>
              </w:rPr>
              <w:t>Функціонують сучасні простори для роботи підприємців, підвищено доступ до сервісів</w:t>
            </w:r>
          </w:p>
        </w:tc>
      </w:tr>
      <w:tr w:rsidR="005A2FDF" w:rsidTr="00850194">
        <w:trPr>
          <w:trHeight w:val="195"/>
        </w:trPr>
        <w:tc>
          <w:tcPr>
            <w:tcW w:w="482" w:type="dxa"/>
          </w:tcPr>
          <w:p w:rsidR="005A2FDF" w:rsidRPr="00EF36B9" w:rsidRDefault="005A2FDF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2212" w:type="dxa"/>
          </w:tcPr>
          <w:p w:rsidR="005A2FDF" w:rsidRPr="00EF36B9" w:rsidRDefault="005A2FDF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F36B9">
              <w:rPr>
                <w:rFonts w:ascii="Times New Roman" w:hAnsi="Times New Roman" w:cs="Times New Roman"/>
                <w:color w:val="000000" w:themeColor="text1"/>
                <w:lang w:val="uk-UA"/>
              </w:rPr>
              <w:t>Розширення доступу до фінансових ресурсів</w:t>
            </w:r>
          </w:p>
        </w:tc>
        <w:tc>
          <w:tcPr>
            <w:tcW w:w="3204" w:type="dxa"/>
          </w:tcPr>
          <w:p w:rsidR="005A2FDF" w:rsidRPr="00EF36B9" w:rsidRDefault="005A2FDF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16B19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Інформаційна підтримка участі підприємців у грантових, кредитних і державних програмах; навчання з підготовки бізнес-планів</w:t>
            </w:r>
          </w:p>
        </w:tc>
        <w:tc>
          <w:tcPr>
            <w:tcW w:w="940" w:type="dxa"/>
          </w:tcPr>
          <w:p w:rsidR="005A2FDF" w:rsidRPr="003C65DA" w:rsidRDefault="005A2FDF" w:rsidP="005A2FDF">
            <w:pPr>
              <w:rPr>
                <w:rFonts w:ascii="Times New Roman" w:hAnsi="Times New Roman" w:cs="Times New Roman"/>
              </w:rPr>
            </w:pPr>
            <w:r w:rsidRPr="003C65DA">
              <w:rPr>
                <w:rFonts w:ascii="Times New Roman" w:hAnsi="Times New Roman" w:cs="Times New Roman"/>
              </w:rPr>
              <w:t>2026-2028 роки</w:t>
            </w:r>
          </w:p>
        </w:tc>
        <w:tc>
          <w:tcPr>
            <w:tcW w:w="1809" w:type="dxa"/>
          </w:tcPr>
          <w:p w:rsidR="005A2FDF" w:rsidRDefault="005A2FDF" w:rsidP="00850194"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Відділ економіки </w:t>
            </w:r>
            <w:proofErr w:type="spellStart"/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>Звягельської</w:t>
            </w:r>
            <w:proofErr w:type="spellEnd"/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>
              <w:t xml:space="preserve"> </w:t>
            </w:r>
            <w:proofErr w:type="spellStart"/>
            <w:r w:rsidRPr="005A2FDF">
              <w:rPr>
                <w:rFonts w:ascii="Times New Roman" w:hAnsi="Times New Roman" w:cs="Times New Roman"/>
                <w:color w:val="000000" w:themeColor="text1"/>
                <w:lang w:val="uk-UA"/>
              </w:rPr>
              <w:t>Звягельська</w:t>
            </w:r>
            <w:proofErr w:type="spellEnd"/>
            <w:r w:rsidRPr="005A2FD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філія Житомирського обласного центру зайнятості.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358" w:type="dxa"/>
          </w:tcPr>
          <w:p w:rsidR="005A2FDF" w:rsidRPr="00EF36B9" w:rsidRDefault="00480B97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80B97">
              <w:rPr>
                <w:rFonts w:ascii="Times New Roman" w:hAnsi="Times New Roman" w:cs="Times New Roman"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843" w:type="dxa"/>
          </w:tcPr>
          <w:p w:rsidR="005A2FDF" w:rsidRPr="00EF36B9" w:rsidRDefault="00480B97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750" w:type="dxa"/>
          </w:tcPr>
          <w:p w:rsidR="005A2FDF" w:rsidRPr="00EF36B9" w:rsidRDefault="00480B97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80B97">
              <w:rPr>
                <w:rFonts w:ascii="Times New Roman" w:hAnsi="Times New Roman" w:cs="Times New Roman"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825" w:type="dxa"/>
          </w:tcPr>
          <w:p w:rsidR="005A2FDF" w:rsidRPr="00EF36B9" w:rsidRDefault="00480B97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80B97">
              <w:rPr>
                <w:rFonts w:ascii="Times New Roman" w:hAnsi="Times New Roman" w:cs="Times New Roman"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976" w:type="dxa"/>
          </w:tcPr>
          <w:p w:rsidR="005A2FDF" w:rsidRPr="00EF36B9" w:rsidRDefault="00480B97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80B97">
              <w:rPr>
                <w:rFonts w:ascii="Times New Roman" w:hAnsi="Times New Roman" w:cs="Times New Roman"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1951" w:type="dxa"/>
          </w:tcPr>
          <w:p w:rsidR="005A2FDF" w:rsidRPr="00EF36B9" w:rsidRDefault="00850194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50194">
              <w:rPr>
                <w:rFonts w:ascii="Times New Roman" w:hAnsi="Times New Roman" w:cs="Times New Roman"/>
                <w:color w:val="000000" w:themeColor="text1"/>
                <w:lang w:val="uk-UA"/>
              </w:rPr>
              <w:t>Залучено не менше 10 грантів або пільгових кредитів, підвищено фінансову грамотність</w:t>
            </w:r>
          </w:p>
        </w:tc>
      </w:tr>
      <w:tr w:rsidR="005A2FDF" w:rsidTr="00850194">
        <w:trPr>
          <w:trHeight w:val="195"/>
        </w:trPr>
        <w:tc>
          <w:tcPr>
            <w:tcW w:w="482" w:type="dxa"/>
          </w:tcPr>
          <w:p w:rsidR="005A2FDF" w:rsidRPr="00EF36B9" w:rsidRDefault="005A2FDF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4.</w:t>
            </w:r>
          </w:p>
        </w:tc>
        <w:tc>
          <w:tcPr>
            <w:tcW w:w="2212" w:type="dxa"/>
          </w:tcPr>
          <w:p w:rsidR="005A2FDF" w:rsidRPr="00EF36B9" w:rsidRDefault="005A2FDF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F36B9">
              <w:rPr>
                <w:rFonts w:ascii="Times New Roman" w:hAnsi="Times New Roman" w:cs="Times New Roman"/>
                <w:color w:val="000000" w:themeColor="text1"/>
                <w:lang w:val="uk-UA"/>
              </w:rPr>
              <w:t>Підвищення підприємницьких компетенцій</w:t>
            </w:r>
          </w:p>
        </w:tc>
        <w:tc>
          <w:tcPr>
            <w:tcW w:w="3204" w:type="dxa"/>
          </w:tcPr>
          <w:p w:rsidR="005A2FDF" w:rsidRPr="00EF36B9" w:rsidRDefault="005A2FDF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65D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Проведення тренінгів, семінарів, бізнес-шкіл, курсів перекваліфікації у співпраці з </w:t>
            </w:r>
            <w:r w:rsidRPr="003C65DA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центром зайнятості та освітніми закладами</w:t>
            </w:r>
          </w:p>
        </w:tc>
        <w:tc>
          <w:tcPr>
            <w:tcW w:w="940" w:type="dxa"/>
          </w:tcPr>
          <w:p w:rsidR="005A2FDF" w:rsidRPr="003C65DA" w:rsidRDefault="005A2FDF" w:rsidP="005A2FDF">
            <w:pPr>
              <w:rPr>
                <w:rFonts w:ascii="Times New Roman" w:hAnsi="Times New Roman" w:cs="Times New Roman"/>
              </w:rPr>
            </w:pPr>
            <w:r w:rsidRPr="003C65DA">
              <w:rPr>
                <w:rFonts w:ascii="Times New Roman" w:hAnsi="Times New Roman" w:cs="Times New Roman"/>
              </w:rPr>
              <w:lastRenderedPageBreak/>
              <w:t>2026-2028 роки</w:t>
            </w:r>
          </w:p>
        </w:tc>
        <w:tc>
          <w:tcPr>
            <w:tcW w:w="1809" w:type="dxa"/>
          </w:tcPr>
          <w:p w:rsidR="005A2FDF" w:rsidRDefault="005A2FDF" w:rsidP="00850194"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Відділ екон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оміки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Звягельської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міської ради, </w:t>
            </w:r>
            <w:proofErr w:type="spellStart"/>
            <w:r w:rsidRPr="005A2FDF">
              <w:rPr>
                <w:rFonts w:ascii="Times New Roman" w:hAnsi="Times New Roman" w:cs="Times New Roman"/>
                <w:color w:val="000000" w:themeColor="text1"/>
                <w:lang w:val="uk-UA"/>
              </w:rPr>
              <w:t>Звягельська</w:t>
            </w:r>
            <w:proofErr w:type="spellEnd"/>
            <w:r w:rsidRPr="005A2FD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філія Житомирського обласного центру зайнятості.</w:t>
            </w:r>
          </w:p>
        </w:tc>
        <w:tc>
          <w:tcPr>
            <w:tcW w:w="1358" w:type="dxa"/>
          </w:tcPr>
          <w:p w:rsidR="005A2FDF" w:rsidRPr="00EF36B9" w:rsidRDefault="00C92CEA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2CEA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Бюджет міської  територіаль</w:t>
            </w:r>
            <w:r w:rsidRPr="00C92CEA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ної громади, залучені кошти, програм технічної допомоги</w:t>
            </w:r>
          </w:p>
        </w:tc>
        <w:tc>
          <w:tcPr>
            <w:tcW w:w="843" w:type="dxa"/>
          </w:tcPr>
          <w:p w:rsidR="005A2FDF" w:rsidRPr="00EF36B9" w:rsidRDefault="00480B97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150</w:t>
            </w:r>
          </w:p>
        </w:tc>
        <w:tc>
          <w:tcPr>
            <w:tcW w:w="750" w:type="dxa"/>
          </w:tcPr>
          <w:p w:rsidR="005A2FDF" w:rsidRPr="00EF36B9" w:rsidRDefault="00480B97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150</w:t>
            </w:r>
          </w:p>
        </w:tc>
        <w:tc>
          <w:tcPr>
            <w:tcW w:w="825" w:type="dxa"/>
          </w:tcPr>
          <w:p w:rsidR="005A2FDF" w:rsidRPr="00EF36B9" w:rsidRDefault="00480B97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150</w:t>
            </w:r>
          </w:p>
        </w:tc>
        <w:tc>
          <w:tcPr>
            <w:tcW w:w="976" w:type="dxa"/>
          </w:tcPr>
          <w:p w:rsidR="005A2FDF" w:rsidRPr="00EF36B9" w:rsidRDefault="00480B97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450</w:t>
            </w:r>
          </w:p>
        </w:tc>
        <w:tc>
          <w:tcPr>
            <w:tcW w:w="1951" w:type="dxa"/>
          </w:tcPr>
          <w:p w:rsidR="005A2FDF" w:rsidRPr="00EF36B9" w:rsidRDefault="00850194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501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Підвищено компетенції понад 300 учасників, </w:t>
            </w:r>
            <w:r w:rsidRPr="0085019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активізовано молодіжне підприємництво</w:t>
            </w:r>
          </w:p>
        </w:tc>
      </w:tr>
      <w:tr w:rsidR="00207D3C" w:rsidTr="00207D3C">
        <w:trPr>
          <w:trHeight w:val="1665"/>
        </w:trPr>
        <w:tc>
          <w:tcPr>
            <w:tcW w:w="482" w:type="dxa"/>
            <w:vMerge w:val="restart"/>
          </w:tcPr>
          <w:p w:rsidR="00207D3C" w:rsidRPr="00EF36B9" w:rsidRDefault="00207D3C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5.</w:t>
            </w:r>
          </w:p>
        </w:tc>
        <w:tc>
          <w:tcPr>
            <w:tcW w:w="2212" w:type="dxa"/>
            <w:vMerge w:val="restart"/>
          </w:tcPr>
          <w:p w:rsidR="00207D3C" w:rsidRPr="00EF36B9" w:rsidRDefault="00207D3C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E2C38">
              <w:rPr>
                <w:rFonts w:ascii="Times New Roman" w:hAnsi="Times New Roman" w:cs="Times New Roman"/>
                <w:color w:val="000000" w:themeColor="text1"/>
                <w:lang w:val="uk-UA"/>
              </w:rPr>
              <w:t>Підтримка ветеранського, жіночого та соціально орієнтованого бізнесу</w:t>
            </w:r>
          </w:p>
        </w:tc>
        <w:tc>
          <w:tcPr>
            <w:tcW w:w="3204" w:type="dxa"/>
          </w:tcPr>
          <w:p w:rsidR="00207D3C" w:rsidRPr="00EF36B9" w:rsidRDefault="00207D3C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65D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Надання консультацій, менторської підтримки, участь у програмі підтримки ветеранів війни; конкурс грантів для ветеранських </w:t>
            </w:r>
            <w:proofErr w:type="spellStart"/>
            <w:r w:rsidRPr="003C65DA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проєктів</w:t>
            </w:r>
            <w:proofErr w:type="spellEnd"/>
          </w:p>
        </w:tc>
        <w:tc>
          <w:tcPr>
            <w:tcW w:w="940" w:type="dxa"/>
            <w:vMerge w:val="restart"/>
          </w:tcPr>
          <w:p w:rsidR="00207D3C" w:rsidRPr="003C65DA" w:rsidRDefault="00207D3C" w:rsidP="005A2FDF">
            <w:pPr>
              <w:rPr>
                <w:rFonts w:ascii="Times New Roman" w:hAnsi="Times New Roman" w:cs="Times New Roman"/>
              </w:rPr>
            </w:pPr>
            <w:r w:rsidRPr="003C65DA">
              <w:rPr>
                <w:rFonts w:ascii="Times New Roman" w:hAnsi="Times New Roman" w:cs="Times New Roman"/>
              </w:rPr>
              <w:t>2026-2028 роки</w:t>
            </w:r>
          </w:p>
        </w:tc>
        <w:tc>
          <w:tcPr>
            <w:tcW w:w="1809" w:type="dxa"/>
            <w:vMerge w:val="restart"/>
          </w:tcPr>
          <w:p w:rsidR="00207D3C" w:rsidRDefault="00207D3C" w:rsidP="00850194"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Відділ економіки </w:t>
            </w:r>
            <w:proofErr w:type="spellStart"/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>Звягельської</w:t>
            </w:r>
            <w:proofErr w:type="spellEnd"/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Ветеранський простір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Звягеля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5A2FDF">
              <w:rPr>
                <w:rFonts w:ascii="Times New Roman" w:hAnsi="Times New Roman" w:cs="Times New Roman"/>
                <w:color w:val="000000" w:themeColor="text1"/>
                <w:lang w:val="uk-UA"/>
              </w:rPr>
              <w:t>Звягельська</w:t>
            </w:r>
            <w:proofErr w:type="spellEnd"/>
            <w:r w:rsidRPr="005A2FD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філія Житомирського обласного центру зайнятості.</w:t>
            </w:r>
          </w:p>
        </w:tc>
        <w:tc>
          <w:tcPr>
            <w:tcW w:w="1358" w:type="dxa"/>
            <w:vMerge w:val="restart"/>
          </w:tcPr>
          <w:p w:rsidR="00207D3C" w:rsidRPr="00EF36B9" w:rsidRDefault="00207D3C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80B97">
              <w:rPr>
                <w:rFonts w:ascii="Times New Roman" w:hAnsi="Times New Roman" w:cs="Times New Roman"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843" w:type="dxa"/>
          </w:tcPr>
          <w:p w:rsidR="00207D3C" w:rsidRPr="00EF36B9" w:rsidRDefault="00207D3C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80B97">
              <w:rPr>
                <w:rFonts w:ascii="Times New Roman" w:hAnsi="Times New Roman" w:cs="Times New Roman"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750" w:type="dxa"/>
          </w:tcPr>
          <w:p w:rsidR="00207D3C" w:rsidRPr="00EF36B9" w:rsidRDefault="00207D3C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80B97">
              <w:rPr>
                <w:rFonts w:ascii="Times New Roman" w:hAnsi="Times New Roman" w:cs="Times New Roman"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825" w:type="dxa"/>
          </w:tcPr>
          <w:p w:rsidR="00207D3C" w:rsidRPr="00EF36B9" w:rsidRDefault="00207D3C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80B97">
              <w:rPr>
                <w:rFonts w:ascii="Times New Roman" w:hAnsi="Times New Roman" w:cs="Times New Roman"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976" w:type="dxa"/>
          </w:tcPr>
          <w:p w:rsidR="00207D3C" w:rsidRPr="00EF36B9" w:rsidRDefault="00207D3C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80B97">
              <w:rPr>
                <w:rFonts w:ascii="Times New Roman" w:hAnsi="Times New Roman" w:cs="Times New Roman"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1951" w:type="dxa"/>
            <w:vMerge w:val="restart"/>
          </w:tcPr>
          <w:p w:rsidR="00207D3C" w:rsidRPr="00EF36B9" w:rsidRDefault="00207D3C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</w:t>
            </w:r>
            <w:r w:rsidRPr="00850194">
              <w:rPr>
                <w:rFonts w:ascii="Times New Roman" w:hAnsi="Times New Roman" w:cs="Times New Roman"/>
                <w:color w:val="000000" w:themeColor="text1"/>
                <w:lang w:val="uk-UA"/>
              </w:rPr>
              <w:t>абезпечено зайнятість ветеранів</w:t>
            </w:r>
          </w:p>
        </w:tc>
      </w:tr>
      <w:tr w:rsidR="00207D3C" w:rsidTr="00850194">
        <w:trPr>
          <w:trHeight w:val="1356"/>
        </w:trPr>
        <w:tc>
          <w:tcPr>
            <w:tcW w:w="482" w:type="dxa"/>
            <w:vMerge/>
          </w:tcPr>
          <w:p w:rsidR="00207D3C" w:rsidRDefault="00207D3C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12" w:type="dxa"/>
            <w:vMerge/>
          </w:tcPr>
          <w:p w:rsidR="00207D3C" w:rsidRPr="006E2C38" w:rsidRDefault="00207D3C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04" w:type="dxa"/>
          </w:tcPr>
          <w:p w:rsidR="00207D3C" w:rsidRPr="003C65DA" w:rsidRDefault="00207D3C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Проведення ярмаркових заходів</w:t>
            </w:r>
          </w:p>
        </w:tc>
        <w:tc>
          <w:tcPr>
            <w:tcW w:w="940" w:type="dxa"/>
            <w:vMerge/>
          </w:tcPr>
          <w:p w:rsidR="00207D3C" w:rsidRPr="003C65DA" w:rsidRDefault="00207D3C" w:rsidP="005A2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207D3C" w:rsidRPr="00F94337" w:rsidRDefault="00207D3C" w:rsidP="008501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358" w:type="dxa"/>
            <w:vMerge/>
          </w:tcPr>
          <w:p w:rsidR="00207D3C" w:rsidRPr="00480B97" w:rsidRDefault="00207D3C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43" w:type="dxa"/>
          </w:tcPr>
          <w:p w:rsidR="00207D3C" w:rsidRPr="00480B97" w:rsidRDefault="00207D3C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30</w:t>
            </w:r>
          </w:p>
        </w:tc>
        <w:tc>
          <w:tcPr>
            <w:tcW w:w="750" w:type="dxa"/>
          </w:tcPr>
          <w:p w:rsidR="00207D3C" w:rsidRPr="00480B97" w:rsidRDefault="00207D3C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20</w:t>
            </w:r>
          </w:p>
        </w:tc>
        <w:tc>
          <w:tcPr>
            <w:tcW w:w="825" w:type="dxa"/>
          </w:tcPr>
          <w:p w:rsidR="00207D3C" w:rsidRPr="00480B97" w:rsidRDefault="00207D3C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20 </w:t>
            </w:r>
          </w:p>
        </w:tc>
        <w:tc>
          <w:tcPr>
            <w:tcW w:w="976" w:type="dxa"/>
          </w:tcPr>
          <w:p w:rsidR="00207D3C" w:rsidRPr="00480B97" w:rsidRDefault="00207D3C" w:rsidP="00207D3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1951" w:type="dxa"/>
            <w:vMerge/>
          </w:tcPr>
          <w:p w:rsidR="00207D3C" w:rsidRDefault="00207D3C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4531A8" w:rsidTr="004531A8">
        <w:trPr>
          <w:trHeight w:val="1395"/>
        </w:trPr>
        <w:tc>
          <w:tcPr>
            <w:tcW w:w="482" w:type="dxa"/>
            <w:vMerge w:val="restart"/>
          </w:tcPr>
          <w:p w:rsidR="004531A8" w:rsidRPr="00EF36B9" w:rsidRDefault="004531A8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6.</w:t>
            </w:r>
          </w:p>
        </w:tc>
        <w:tc>
          <w:tcPr>
            <w:tcW w:w="2212" w:type="dxa"/>
            <w:vMerge w:val="restart"/>
          </w:tcPr>
          <w:p w:rsidR="004531A8" w:rsidRPr="00EF36B9" w:rsidRDefault="004531A8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E2C38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Розвиток партнерства між владою, бізнесом і освітою</w:t>
            </w:r>
          </w:p>
        </w:tc>
        <w:tc>
          <w:tcPr>
            <w:tcW w:w="3204" w:type="dxa"/>
          </w:tcPr>
          <w:p w:rsidR="004531A8" w:rsidRPr="00EF36B9" w:rsidRDefault="004531A8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C65D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Проведення бізнес-форумів,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 w:rsidRPr="003C65DA">
              <w:rPr>
                <w:rFonts w:ascii="Times New Roman" w:hAnsi="Times New Roman" w:cs="Times New Roman"/>
                <w:color w:val="000000" w:themeColor="text1"/>
                <w:lang w:val="uk-UA"/>
              </w:rPr>
              <w:t>круглих столів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  <w:r w:rsidRPr="003C65DA">
              <w:rPr>
                <w:rFonts w:ascii="Times New Roman" w:hAnsi="Times New Roman" w:cs="Times New Roman"/>
                <w:color w:val="000000" w:themeColor="text1"/>
                <w:lang w:val="uk-UA"/>
              </w:rPr>
              <w:t>, створення дорадчої ради підприємців при міській раді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940" w:type="dxa"/>
            <w:vMerge w:val="restart"/>
          </w:tcPr>
          <w:p w:rsidR="004531A8" w:rsidRPr="003C65DA" w:rsidRDefault="004531A8" w:rsidP="005A2FDF">
            <w:pPr>
              <w:rPr>
                <w:rFonts w:ascii="Times New Roman" w:hAnsi="Times New Roman" w:cs="Times New Roman"/>
              </w:rPr>
            </w:pPr>
            <w:r w:rsidRPr="003C65DA">
              <w:rPr>
                <w:rFonts w:ascii="Times New Roman" w:hAnsi="Times New Roman" w:cs="Times New Roman"/>
              </w:rPr>
              <w:t>2026-2028 роки</w:t>
            </w:r>
          </w:p>
        </w:tc>
        <w:tc>
          <w:tcPr>
            <w:tcW w:w="1809" w:type="dxa"/>
            <w:vMerge w:val="restart"/>
          </w:tcPr>
          <w:p w:rsidR="004531A8" w:rsidRDefault="004531A8" w:rsidP="00850194"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Відділ економіки </w:t>
            </w:r>
            <w:proofErr w:type="spellStart"/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>Звягельської</w:t>
            </w:r>
            <w:proofErr w:type="spellEnd"/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>
              <w:t xml:space="preserve"> </w:t>
            </w:r>
            <w:proofErr w:type="spellStart"/>
            <w:r w:rsidRPr="005A2FDF">
              <w:rPr>
                <w:rFonts w:ascii="Times New Roman" w:hAnsi="Times New Roman" w:cs="Times New Roman"/>
                <w:color w:val="000000" w:themeColor="text1"/>
                <w:lang w:val="uk-UA"/>
              </w:rPr>
              <w:t>Звягельська</w:t>
            </w:r>
            <w:proofErr w:type="spellEnd"/>
            <w:r w:rsidRPr="005A2FD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філія Житомирськ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ого обласного центру зайнятості, бізнес  </w:t>
            </w:r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358" w:type="dxa"/>
            <w:vMerge w:val="restart"/>
          </w:tcPr>
          <w:p w:rsidR="004531A8" w:rsidRPr="00EF36B9" w:rsidRDefault="00C92CEA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2CEA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 міської  територіальної громади, залучені кошти, програм технічної допомоги</w:t>
            </w:r>
          </w:p>
        </w:tc>
        <w:tc>
          <w:tcPr>
            <w:tcW w:w="843" w:type="dxa"/>
          </w:tcPr>
          <w:p w:rsidR="004531A8" w:rsidRPr="00EF36B9" w:rsidRDefault="004531A8" w:rsidP="00480B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200</w:t>
            </w:r>
          </w:p>
        </w:tc>
        <w:tc>
          <w:tcPr>
            <w:tcW w:w="750" w:type="dxa"/>
          </w:tcPr>
          <w:p w:rsidR="004531A8" w:rsidRPr="00EF36B9" w:rsidRDefault="004531A8" w:rsidP="00480B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200</w:t>
            </w:r>
          </w:p>
        </w:tc>
        <w:tc>
          <w:tcPr>
            <w:tcW w:w="825" w:type="dxa"/>
          </w:tcPr>
          <w:p w:rsidR="004531A8" w:rsidRPr="00EF36B9" w:rsidRDefault="004531A8" w:rsidP="00480B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200</w:t>
            </w:r>
          </w:p>
        </w:tc>
        <w:tc>
          <w:tcPr>
            <w:tcW w:w="976" w:type="dxa"/>
          </w:tcPr>
          <w:p w:rsidR="004531A8" w:rsidRPr="00EF36B9" w:rsidRDefault="004531A8" w:rsidP="00480B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600</w:t>
            </w:r>
          </w:p>
        </w:tc>
        <w:tc>
          <w:tcPr>
            <w:tcW w:w="1951" w:type="dxa"/>
            <w:vMerge w:val="restart"/>
          </w:tcPr>
          <w:p w:rsidR="004531A8" w:rsidRPr="00EF36B9" w:rsidRDefault="004531A8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50194">
              <w:rPr>
                <w:rFonts w:ascii="Times New Roman" w:hAnsi="Times New Roman" w:cs="Times New Roman"/>
                <w:color w:val="000000" w:themeColor="text1"/>
                <w:lang w:val="uk-UA"/>
              </w:rPr>
              <w:t>Створено ефективний механізм взаємодії, налагоджено діалог «влада–бізнес–освіта»</w:t>
            </w:r>
          </w:p>
        </w:tc>
      </w:tr>
      <w:tr w:rsidR="004531A8" w:rsidTr="00850194">
        <w:trPr>
          <w:trHeight w:val="1373"/>
        </w:trPr>
        <w:tc>
          <w:tcPr>
            <w:tcW w:w="482" w:type="dxa"/>
            <w:vMerge/>
          </w:tcPr>
          <w:p w:rsidR="004531A8" w:rsidRDefault="004531A8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12" w:type="dxa"/>
            <w:vMerge/>
          </w:tcPr>
          <w:p w:rsidR="004531A8" w:rsidRPr="006E2C38" w:rsidRDefault="004531A8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04" w:type="dxa"/>
          </w:tcPr>
          <w:p w:rsidR="004531A8" w:rsidRPr="003C65DA" w:rsidRDefault="004531A8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31A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Обговорення </w:t>
            </w:r>
            <w:proofErr w:type="spellStart"/>
            <w:r w:rsidRPr="004531A8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проєктів</w:t>
            </w:r>
            <w:proofErr w:type="spellEnd"/>
            <w:r w:rsidRPr="004531A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рішень ради, які впливають на діяльність суб’єктів малого підприємництва та середнього, під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час проведення «круглих столів»</w:t>
            </w:r>
          </w:p>
        </w:tc>
        <w:tc>
          <w:tcPr>
            <w:tcW w:w="940" w:type="dxa"/>
            <w:vMerge/>
          </w:tcPr>
          <w:p w:rsidR="004531A8" w:rsidRPr="003C65DA" w:rsidRDefault="004531A8" w:rsidP="005A2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4531A8" w:rsidRPr="00F94337" w:rsidRDefault="004531A8" w:rsidP="008501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358" w:type="dxa"/>
            <w:vMerge/>
          </w:tcPr>
          <w:p w:rsidR="004531A8" w:rsidRPr="00EF36B9" w:rsidRDefault="004531A8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43" w:type="dxa"/>
          </w:tcPr>
          <w:p w:rsidR="004531A8" w:rsidRDefault="004531A8" w:rsidP="00480B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31A8">
              <w:rPr>
                <w:rFonts w:ascii="Times New Roman" w:hAnsi="Times New Roman" w:cs="Times New Roman"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750" w:type="dxa"/>
          </w:tcPr>
          <w:p w:rsidR="004531A8" w:rsidRDefault="004531A8" w:rsidP="00480B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31A8">
              <w:rPr>
                <w:rFonts w:ascii="Times New Roman" w:hAnsi="Times New Roman" w:cs="Times New Roman"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825" w:type="dxa"/>
          </w:tcPr>
          <w:p w:rsidR="004531A8" w:rsidRDefault="004531A8" w:rsidP="00480B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31A8">
              <w:rPr>
                <w:rFonts w:ascii="Times New Roman" w:hAnsi="Times New Roman" w:cs="Times New Roman"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976" w:type="dxa"/>
          </w:tcPr>
          <w:p w:rsidR="004531A8" w:rsidRDefault="004531A8" w:rsidP="00480B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531A8">
              <w:rPr>
                <w:rFonts w:ascii="Times New Roman" w:hAnsi="Times New Roman" w:cs="Times New Roman"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1951" w:type="dxa"/>
            <w:vMerge/>
          </w:tcPr>
          <w:p w:rsidR="004531A8" w:rsidRPr="00850194" w:rsidRDefault="004531A8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5A2FDF" w:rsidTr="00850194">
        <w:trPr>
          <w:trHeight w:val="195"/>
        </w:trPr>
        <w:tc>
          <w:tcPr>
            <w:tcW w:w="482" w:type="dxa"/>
          </w:tcPr>
          <w:p w:rsidR="005A2FDF" w:rsidRPr="00EF36B9" w:rsidRDefault="005A2FDF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7.</w:t>
            </w:r>
          </w:p>
        </w:tc>
        <w:tc>
          <w:tcPr>
            <w:tcW w:w="2212" w:type="dxa"/>
          </w:tcPr>
          <w:p w:rsidR="005A2FDF" w:rsidRPr="00EF36B9" w:rsidRDefault="005A2FDF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Pr="006E2C3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тимулювання зайнятості та </w:t>
            </w:r>
            <w:proofErr w:type="spellStart"/>
            <w:r w:rsidRPr="006E2C38">
              <w:rPr>
                <w:rFonts w:ascii="Times New Roman" w:hAnsi="Times New Roman" w:cs="Times New Roman"/>
                <w:color w:val="000000" w:themeColor="text1"/>
                <w:lang w:val="uk-UA"/>
              </w:rPr>
              <w:t>самозайнятост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  <w:proofErr w:type="spellEnd"/>
          </w:p>
        </w:tc>
        <w:tc>
          <w:tcPr>
            <w:tcW w:w="3204" w:type="dxa"/>
          </w:tcPr>
          <w:p w:rsidR="005A2FDF" w:rsidRPr="00EF36B9" w:rsidRDefault="005A2FDF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A2FD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Спільні програми з центром зайнятості: навчання, перекваліфікація, підтримка </w:t>
            </w:r>
            <w:proofErr w:type="spellStart"/>
            <w:r w:rsidRPr="005A2FDF">
              <w:rPr>
                <w:rFonts w:ascii="Times New Roman" w:hAnsi="Times New Roman" w:cs="Times New Roman"/>
                <w:color w:val="000000" w:themeColor="text1"/>
                <w:lang w:val="uk-UA"/>
              </w:rPr>
              <w:t>самозайнятих</w:t>
            </w:r>
            <w:proofErr w:type="spellEnd"/>
            <w:r w:rsidRPr="005A2FD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осіб</w:t>
            </w:r>
          </w:p>
        </w:tc>
        <w:tc>
          <w:tcPr>
            <w:tcW w:w="940" w:type="dxa"/>
          </w:tcPr>
          <w:p w:rsidR="005A2FDF" w:rsidRPr="003C65DA" w:rsidRDefault="005A2FDF" w:rsidP="005A2FDF">
            <w:pPr>
              <w:rPr>
                <w:rFonts w:ascii="Times New Roman" w:hAnsi="Times New Roman" w:cs="Times New Roman"/>
              </w:rPr>
            </w:pPr>
            <w:r w:rsidRPr="003C65DA">
              <w:rPr>
                <w:rFonts w:ascii="Times New Roman" w:hAnsi="Times New Roman" w:cs="Times New Roman"/>
              </w:rPr>
              <w:t>2026-2028 роки</w:t>
            </w:r>
          </w:p>
        </w:tc>
        <w:tc>
          <w:tcPr>
            <w:tcW w:w="1809" w:type="dxa"/>
          </w:tcPr>
          <w:p w:rsidR="005A2FDF" w:rsidRDefault="005A2FDF" w:rsidP="00850194"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Відділ економіки </w:t>
            </w:r>
            <w:proofErr w:type="spellStart"/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>Звягельської</w:t>
            </w:r>
            <w:proofErr w:type="spellEnd"/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міської ради</w:t>
            </w:r>
            <w:r w:rsidR="008501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="00850194">
              <w:t xml:space="preserve"> </w:t>
            </w:r>
            <w:proofErr w:type="spellStart"/>
            <w:r w:rsidR="00850194" w:rsidRPr="00850194">
              <w:rPr>
                <w:rFonts w:ascii="Times New Roman" w:hAnsi="Times New Roman" w:cs="Times New Roman"/>
                <w:color w:val="000000" w:themeColor="text1"/>
                <w:lang w:val="uk-UA"/>
              </w:rPr>
              <w:t>Звягельська</w:t>
            </w:r>
            <w:proofErr w:type="spellEnd"/>
            <w:r w:rsidR="00850194" w:rsidRPr="008501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філія </w:t>
            </w:r>
            <w:r w:rsidR="00850194" w:rsidRPr="0085019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Житомирського обласного центру зайнятості, бізнес   </w:t>
            </w:r>
            <w:r w:rsidR="008501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358" w:type="dxa"/>
          </w:tcPr>
          <w:p w:rsidR="005A2FDF" w:rsidRPr="00EF36B9" w:rsidRDefault="00480B97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80B97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843" w:type="dxa"/>
          </w:tcPr>
          <w:p w:rsidR="005A2FDF" w:rsidRPr="00EF36B9" w:rsidRDefault="00480B97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80B97">
              <w:rPr>
                <w:rFonts w:ascii="Times New Roman" w:hAnsi="Times New Roman" w:cs="Times New Roman"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750" w:type="dxa"/>
          </w:tcPr>
          <w:p w:rsidR="005A2FDF" w:rsidRPr="00EF36B9" w:rsidRDefault="00480B97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80B97">
              <w:rPr>
                <w:rFonts w:ascii="Times New Roman" w:hAnsi="Times New Roman" w:cs="Times New Roman"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825" w:type="dxa"/>
          </w:tcPr>
          <w:p w:rsidR="005A2FDF" w:rsidRPr="00EF36B9" w:rsidRDefault="00480B97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80B97">
              <w:rPr>
                <w:rFonts w:ascii="Times New Roman" w:hAnsi="Times New Roman" w:cs="Times New Roman"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976" w:type="dxa"/>
          </w:tcPr>
          <w:p w:rsidR="005A2FDF" w:rsidRPr="00EF36B9" w:rsidRDefault="00480B97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80B97">
              <w:rPr>
                <w:rFonts w:ascii="Times New Roman" w:hAnsi="Times New Roman" w:cs="Times New Roman"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1951" w:type="dxa"/>
          </w:tcPr>
          <w:p w:rsidR="005A2FDF" w:rsidRPr="00EF36B9" w:rsidRDefault="00850194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501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Залучено до </w:t>
            </w:r>
            <w:proofErr w:type="spellStart"/>
            <w:r w:rsidRPr="00850194">
              <w:rPr>
                <w:rFonts w:ascii="Times New Roman" w:hAnsi="Times New Roman" w:cs="Times New Roman"/>
                <w:color w:val="000000" w:themeColor="text1"/>
                <w:lang w:val="uk-UA"/>
              </w:rPr>
              <w:t>самозайнятості</w:t>
            </w:r>
            <w:proofErr w:type="spellEnd"/>
            <w:r w:rsidRPr="008501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не менше 100 осіб, зменшено рівень безробіття</w:t>
            </w:r>
          </w:p>
        </w:tc>
      </w:tr>
      <w:tr w:rsidR="005A2FDF" w:rsidTr="00850194">
        <w:trPr>
          <w:trHeight w:val="195"/>
        </w:trPr>
        <w:tc>
          <w:tcPr>
            <w:tcW w:w="482" w:type="dxa"/>
          </w:tcPr>
          <w:p w:rsidR="005A2FDF" w:rsidRDefault="005A2FDF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8</w:t>
            </w:r>
          </w:p>
        </w:tc>
        <w:tc>
          <w:tcPr>
            <w:tcW w:w="2212" w:type="dxa"/>
          </w:tcPr>
          <w:p w:rsidR="005A2FDF" w:rsidRDefault="005A2FDF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6E2C38">
              <w:rPr>
                <w:rFonts w:ascii="Times New Roman" w:hAnsi="Times New Roman" w:cs="Times New Roman"/>
                <w:color w:val="000000" w:themeColor="text1"/>
                <w:lang w:val="uk-UA"/>
              </w:rPr>
              <w:t>Цифровізація</w:t>
            </w:r>
            <w:proofErr w:type="spellEnd"/>
            <w:r w:rsidRPr="006E2C3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бізнес-середовища</w:t>
            </w:r>
          </w:p>
        </w:tc>
        <w:tc>
          <w:tcPr>
            <w:tcW w:w="3204" w:type="dxa"/>
          </w:tcPr>
          <w:p w:rsidR="005A2FDF" w:rsidRPr="00EF36B9" w:rsidRDefault="00774970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Розробка онлайн-платформи «Бізнес-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Звягель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  <w:r w:rsidR="005A2FDF" w:rsidRPr="003C65D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для комунікації підприємців з владою, каталог послуг і бізнес-кейсів</w:t>
            </w:r>
          </w:p>
        </w:tc>
        <w:tc>
          <w:tcPr>
            <w:tcW w:w="940" w:type="dxa"/>
          </w:tcPr>
          <w:p w:rsidR="005A2FDF" w:rsidRPr="003C65DA" w:rsidRDefault="005A2FDF" w:rsidP="005A2FDF">
            <w:pPr>
              <w:rPr>
                <w:rFonts w:ascii="Times New Roman" w:hAnsi="Times New Roman" w:cs="Times New Roman"/>
              </w:rPr>
            </w:pPr>
            <w:r w:rsidRPr="003C65DA">
              <w:rPr>
                <w:rFonts w:ascii="Times New Roman" w:hAnsi="Times New Roman" w:cs="Times New Roman"/>
              </w:rPr>
              <w:t>2026-2028 роки</w:t>
            </w:r>
          </w:p>
        </w:tc>
        <w:tc>
          <w:tcPr>
            <w:tcW w:w="1809" w:type="dxa"/>
          </w:tcPr>
          <w:p w:rsidR="005A2FDF" w:rsidRDefault="005A2FDF" w:rsidP="00850194"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Відділ економіки </w:t>
            </w:r>
            <w:proofErr w:type="spellStart"/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>Звягельської</w:t>
            </w:r>
            <w:proofErr w:type="spellEnd"/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міської ради</w:t>
            </w:r>
            <w:r w:rsidR="00850194">
              <w:rPr>
                <w:rFonts w:ascii="Times New Roman" w:hAnsi="Times New Roman" w:cs="Times New Roman"/>
                <w:color w:val="000000" w:themeColor="text1"/>
                <w:lang w:val="uk-UA"/>
              </w:rPr>
              <w:t>, відділ програмно –ком</w:t>
            </w:r>
            <w:r w:rsidR="00850194" w:rsidRPr="00872BF0">
              <w:rPr>
                <w:rFonts w:ascii="Times New Roman" w:hAnsi="Times New Roman" w:cs="Times New Roman"/>
                <w:color w:val="000000" w:themeColor="text1"/>
              </w:rPr>
              <w:t>’</w:t>
            </w:r>
            <w:proofErr w:type="spellStart"/>
            <w:r w:rsidR="00850194">
              <w:rPr>
                <w:rFonts w:ascii="Times New Roman" w:hAnsi="Times New Roman" w:cs="Times New Roman"/>
                <w:color w:val="000000" w:themeColor="text1"/>
                <w:lang w:val="uk-UA"/>
              </w:rPr>
              <w:t>ютерного</w:t>
            </w:r>
            <w:proofErr w:type="spellEnd"/>
            <w:r w:rsidR="008501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забезпечення </w:t>
            </w:r>
            <w:r w:rsidRPr="00F943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358" w:type="dxa"/>
          </w:tcPr>
          <w:p w:rsidR="005A2FDF" w:rsidRPr="00EF36B9" w:rsidRDefault="00C92CEA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2CEA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 міської  територіальної громади, залучені кошти, програм технічної допомоги</w:t>
            </w:r>
          </w:p>
        </w:tc>
        <w:tc>
          <w:tcPr>
            <w:tcW w:w="843" w:type="dxa"/>
          </w:tcPr>
          <w:p w:rsidR="005A2FDF" w:rsidRPr="00EF36B9" w:rsidRDefault="004531A8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500</w:t>
            </w:r>
          </w:p>
        </w:tc>
        <w:tc>
          <w:tcPr>
            <w:tcW w:w="750" w:type="dxa"/>
          </w:tcPr>
          <w:p w:rsidR="005A2FDF" w:rsidRPr="00EF36B9" w:rsidRDefault="004531A8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200</w:t>
            </w:r>
          </w:p>
        </w:tc>
        <w:tc>
          <w:tcPr>
            <w:tcW w:w="825" w:type="dxa"/>
          </w:tcPr>
          <w:p w:rsidR="005A2FDF" w:rsidRPr="00EF36B9" w:rsidRDefault="004531A8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200</w:t>
            </w:r>
          </w:p>
        </w:tc>
        <w:tc>
          <w:tcPr>
            <w:tcW w:w="976" w:type="dxa"/>
          </w:tcPr>
          <w:p w:rsidR="005A2FDF" w:rsidRPr="00EF36B9" w:rsidRDefault="004531A8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900</w:t>
            </w:r>
          </w:p>
        </w:tc>
        <w:tc>
          <w:tcPr>
            <w:tcW w:w="1951" w:type="dxa"/>
          </w:tcPr>
          <w:p w:rsidR="005A2FDF" w:rsidRPr="00EF36B9" w:rsidRDefault="00850194" w:rsidP="005A2FDF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50194">
              <w:rPr>
                <w:rFonts w:ascii="Times New Roman" w:hAnsi="Times New Roman" w:cs="Times New Roman"/>
                <w:color w:val="000000" w:themeColor="text1"/>
                <w:lang w:val="uk-UA"/>
              </w:rPr>
              <w:t>Запущено муніципальний онлайн-сервіс, покращено доступність електронних послуг</w:t>
            </w:r>
          </w:p>
        </w:tc>
      </w:tr>
    </w:tbl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92CEA" w:rsidRDefault="00C92CEA" w:rsidP="00C92CE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ectPr w:rsidR="00C92CEA" w:rsidSect="00A2429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24295" w:rsidRDefault="00A24295" w:rsidP="00C92CE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24295" w:rsidRDefault="00A24295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C4B41" w:rsidRDefault="009C4B41" w:rsidP="009C4B4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5.ОЧІКУВАНІ РЕЗУЛЬТАТИ ВИКОНАННЯ ПРОГРАМИ </w:t>
      </w:r>
    </w:p>
    <w:p w:rsidR="009C4B41" w:rsidRDefault="009C4B41" w:rsidP="009C4B4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Реалізація Програми дозволить досягнути таких результатів:</w:t>
      </w:r>
    </w:p>
    <w:p w:rsidR="009C4B41" w:rsidRDefault="00AA27F2" w:rsidP="009C4B41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9C4B41" w:rsidRPr="009C4B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ідвищення рівня підприємницької активності населення;</w:t>
      </w:r>
    </w:p>
    <w:p w:rsidR="003C407F" w:rsidRDefault="003C407F" w:rsidP="009C4B41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збільшення кількості діючих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</w:t>
      </w:r>
      <w:proofErr w:type="spellEnd"/>
      <w:r w:rsidRPr="00872B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’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єктів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господарювання щонайменше на 10% у порівнянні з 2025 роком.</w:t>
      </w:r>
    </w:p>
    <w:p w:rsidR="003C407F" w:rsidRDefault="003C407F" w:rsidP="009C4B41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зростання частки надходжень до місцевого бюджету від діяльності МСП;</w:t>
      </w:r>
    </w:p>
    <w:p w:rsidR="003C407F" w:rsidRDefault="003C407F" w:rsidP="009C4B41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зростання кількості учасників освітніх і грантових програм;</w:t>
      </w:r>
    </w:p>
    <w:p w:rsidR="003C407F" w:rsidRDefault="003C407F" w:rsidP="009C4B41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створення сталого механізму муніципальної підтримки бізнесу;</w:t>
      </w:r>
    </w:p>
    <w:p w:rsidR="003C407F" w:rsidRDefault="003C407F" w:rsidP="009C4B41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посилення ролі ветеранського, жіночого та молодіжного підприємництва у структурі економіки громади.</w:t>
      </w:r>
    </w:p>
    <w:p w:rsidR="003C407F" w:rsidRDefault="003C407F" w:rsidP="003C407F">
      <w:pPr>
        <w:pStyle w:val="a6"/>
        <w:spacing w:after="0"/>
        <w:ind w:left="114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C407F" w:rsidRDefault="003C407F" w:rsidP="003C407F">
      <w:pPr>
        <w:pStyle w:val="a6"/>
        <w:spacing w:after="0"/>
        <w:ind w:left="114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C407F" w:rsidRDefault="003C407F" w:rsidP="004E041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C4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 ОБСЯГИ ТА ДЖЕРЕЛА ФІНАНСУВАННЯ ПРОГРАМИ</w:t>
      </w:r>
    </w:p>
    <w:p w:rsidR="00166B81" w:rsidRDefault="00166B81" w:rsidP="003C407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Фінансування заходів, пер</w:t>
      </w:r>
      <w:r w:rsidR="004E04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едбачених програмою здійснюватиметься в порядку, визначеному нормативно-правовими актами за рахунок коштів бюджету міської територіальної громади на 2026-2028 роки та інших джерел не заборонених законодавством.</w:t>
      </w:r>
    </w:p>
    <w:p w:rsidR="004E041A" w:rsidRDefault="004E041A" w:rsidP="003C407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041A" w:rsidRDefault="004E041A" w:rsidP="004E041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Ресурсне забезпечення Програми</w:t>
      </w:r>
    </w:p>
    <w:p w:rsidR="00871EAD" w:rsidRDefault="00871EAD" w:rsidP="004E041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1104"/>
        <w:gridCol w:w="1126"/>
        <w:gridCol w:w="1126"/>
      </w:tblGrid>
      <w:tr w:rsidR="00E6264A" w:rsidTr="00E6264A">
        <w:trPr>
          <w:trHeight w:val="195"/>
          <w:jc w:val="center"/>
        </w:trPr>
        <w:tc>
          <w:tcPr>
            <w:tcW w:w="3005" w:type="dxa"/>
            <w:vMerge w:val="restart"/>
          </w:tcPr>
          <w:p w:rsidR="00E6264A" w:rsidRDefault="00E6264A" w:rsidP="004E04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Орієнтовний обсяг коштів, які планується залучити на виконання Програми </w:t>
            </w:r>
          </w:p>
        </w:tc>
        <w:tc>
          <w:tcPr>
            <w:tcW w:w="3356" w:type="dxa"/>
            <w:gridSpan w:val="3"/>
          </w:tcPr>
          <w:p w:rsidR="00E6264A" w:rsidRDefault="00E6264A" w:rsidP="004E04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Терміни виконання Програми</w:t>
            </w:r>
          </w:p>
        </w:tc>
      </w:tr>
      <w:tr w:rsidR="00E6264A" w:rsidTr="00E6264A">
        <w:trPr>
          <w:trHeight w:val="120"/>
          <w:jc w:val="center"/>
        </w:trPr>
        <w:tc>
          <w:tcPr>
            <w:tcW w:w="3005" w:type="dxa"/>
            <w:vMerge/>
          </w:tcPr>
          <w:p w:rsidR="00E6264A" w:rsidRDefault="00E6264A" w:rsidP="004E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E6264A" w:rsidRDefault="00E6264A" w:rsidP="004E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126" w:type="dxa"/>
          </w:tcPr>
          <w:p w:rsidR="00E6264A" w:rsidRDefault="00E6264A" w:rsidP="004E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2027</w:t>
            </w:r>
          </w:p>
        </w:tc>
        <w:tc>
          <w:tcPr>
            <w:tcW w:w="1126" w:type="dxa"/>
          </w:tcPr>
          <w:p w:rsidR="00E6264A" w:rsidRDefault="00E6264A" w:rsidP="004E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2028</w:t>
            </w:r>
          </w:p>
        </w:tc>
      </w:tr>
      <w:tr w:rsidR="00E6264A" w:rsidTr="00E6264A">
        <w:trPr>
          <w:trHeight w:val="120"/>
          <w:jc w:val="center"/>
        </w:trPr>
        <w:tc>
          <w:tcPr>
            <w:tcW w:w="3005" w:type="dxa"/>
          </w:tcPr>
          <w:p w:rsidR="00E6264A" w:rsidRDefault="00E6264A" w:rsidP="004E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E6264A" w:rsidRDefault="00E6264A" w:rsidP="004E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2 920 000 грн</w:t>
            </w:r>
          </w:p>
        </w:tc>
        <w:tc>
          <w:tcPr>
            <w:tcW w:w="1104" w:type="dxa"/>
          </w:tcPr>
          <w:p w:rsidR="00E6264A" w:rsidRDefault="00E6264A" w:rsidP="004E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71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1 180 000 грн</w:t>
            </w:r>
          </w:p>
        </w:tc>
        <w:tc>
          <w:tcPr>
            <w:tcW w:w="1126" w:type="dxa"/>
          </w:tcPr>
          <w:p w:rsidR="00E6264A" w:rsidRDefault="009D40A8" w:rsidP="004E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  <w:r w:rsidR="00E626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70 000 грн</w:t>
            </w:r>
          </w:p>
        </w:tc>
        <w:tc>
          <w:tcPr>
            <w:tcW w:w="1126" w:type="dxa"/>
          </w:tcPr>
          <w:p w:rsidR="00E6264A" w:rsidRDefault="009D40A8" w:rsidP="004E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  <w:r w:rsidR="00E626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70 000 грн</w:t>
            </w:r>
          </w:p>
        </w:tc>
      </w:tr>
    </w:tbl>
    <w:p w:rsidR="004E041A" w:rsidRDefault="00E6264A" w:rsidP="004E041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3C407F" w:rsidRDefault="004E041A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7.КООРДИНАЦІЯ ТА КОНТРОЛЬ ЗА ХОДОМ ВИКОНАННЯ ПРОГРАМИ</w:t>
      </w:r>
    </w:p>
    <w:p w:rsidR="004E041A" w:rsidRDefault="00DA1677" w:rsidP="00F6545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Виконання Програми </w:t>
      </w:r>
      <w:r w:rsidR="00AB60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здійснюється шляхом реалізації заходів і завдань </w:t>
      </w:r>
      <w:r w:rsidR="00AB6053" w:rsidRPr="001253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виконавцями Програми.</w:t>
      </w:r>
    </w:p>
    <w:p w:rsidR="00521003" w:rsidRDefault="00AB6053" w:rsidP="00F654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Відповідальним виконавцем Програми є </w:t>
      </w:r>
      <w:r w:rsidR="005210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 економіки </w:t>
      </w:r>
      <w:proofErr w:type="spellStart"/>
      <w:r w:rsidR="005210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5210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ради. Відповідальний виконавець здійснює погодження дій між співвиконавцями Програми та контролює її виконання, визначає порядок взаємного інформування. </w:t>
      </w:r>
    </w:p>
    <w:p w:rsidR="00F6545E" w:rsidRDefault="00521003" w:rsidP="00F654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Безпосередній контроль за виконанням заходів завдань Програми здійснюється заступником </w:t>
      </w:r>
      <w:r w:rsidR="00F654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міського голови, згідно розподілу </w:t>
      </w:r>
      <w:proofErr w:type="spellStart"/>
      <w:r w:rsidR="00F654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обов</w:t>
      </w:r>
      <w:proofErr w:type="spellEnd"/>
      <w:r w:rsidR="00F6545E" w:rsidRPr="00872B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’</w:t>
      </w:r>
      <w:proofErr w:type="spellStart"/>
      <w:r w:rsidR="00F654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язків</w:t>
      </w:r>
      <w:proofErr w:type="spellEnd"/>
      <w:r w:rsidR="00F654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головою постійної комісії міської ради з питань </w:t>
      </w:r>
      <w:r w:rsidR="00F6545E" w:rsidRPr="00F654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бюджету територіальної </w:t>
      </w:r>
      <w:r w:rsidR="00F6545E" w:rsidRPr="00F654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громади, комунальної власності та економічного розвитку</w:t>
      </w:r>
      <w:r w:rsidR="00F654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відповідальним виконавцем.</w:t>
      </w:r>
    </w:p>
    <w:p w:rsidR="00AA27F2" w:rsidRPr="00AA27F2" w:rsidRDefault="00AA27F2" w:rsidP="00AA27F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A27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Заходи Програми щорічно включаються до заходів програми соціально-економічного та культурного розвитку на відповідний рік.</w:t>
      </w:r>
    </w:p>
    <w:p w:rsidR="00AA27F2" w:rsidRPr="00AA27F2" w:rsidRDefault="00AA27F2" w:rsidP="00AA27F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A27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Результати виконання заходів Програми щорічно вносятьс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 на розгляд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A27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 ради до 01 березня кожного року.</w:t>
      </w:r>
    </w:p>
    <w:p w:rsidR="00AA27F2" w:rsidRPr="00AA27F2" w:rsidRDefault="00AA27F2" w:rsidP="00AA27F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A27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Основні напрями та заходи Програми можуть коригуватися в період її дії з урахуванням соціально-економічної ситуації у громаді.</w:t>
      </w:r>
    </w:p>
    <w:p w:rsidR="00AA27F2" w:rsidRDefault="00AA27F2" w:rsidP="00AA27F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A27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 завершенню строку реалізації Програми відділ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економіки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Звягельскої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A27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 ради готує підсумковий звіт про результати її виконання та вносить його на розгляд ради.</w:t>
      </w:r>
    </w:p>
    <w:p w:rsidR="00F6545E" w:rsidRPr="00F6545E" w:rsidRDefault="00F6545E" w:rsidP="00F654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Відповідальний виконавець Програми</w:t>
      </w:r>
      <w:r w:rsidR="00AA27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відділ  економіки </w:t>
      </w:r>
      <w:proofErr w:type="spellStart"/>
      <w:r w:rsidR="00AA27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AA27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розміщує (оприлюднює) на офіційному сайті міської щорічний та підсумковий звіти у місячний термін після їх закінчення. </w:t>
      </w:r>
    </w:p>
    <w:p w:rsidR="00AB6053" w:rsidRPr="00F6545E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B6053" w:rsidRDefault="00AB6053" w:rsidP="004E04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7632B" w:rsidRPr="00DD0A14" w:rsidRDefault="0007632B" w:rsidP="009D40A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7632B" w:rsidRPr="00DD0A14" w:rsidSect="00C92C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45BC"/>
    <w:multiLevelType w:val="multilevel"/>
    <w:tmpl w:val="251AD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A1743"/>
    <w:multiLevelType w:val="hybridMultilevel"/>
    <w:tmpl w:val="D9E028E4"/>
    <w:lvl w:ilvl="0" w:tplc="14FEC966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4EAC6850"/>
    <w:multiLevelType w:val="hybridMultilevel"/>
    <w:tmpl w:val="2FA2C7D0"/>
    <w:lvl w:ilvl="0" w:tplc="14FEC966">
      <w:start w:val="1"/>
      <w:numFmt w:val="bullet"/>
      <w:lvlText w:val="-"/>
      <w:lvlJc w:val="left"/>
      <w:pPr>
        <w:ind w:left="11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F4E02D1"/>
    <w:multiLevelType w:val="multilevel"/>
    <w:tmpl w:val="5AE6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9C4B8E"/>
    <w:multiLevelType w:val="multilevel"/>
    <w:tmpl w:val="BC88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0C"/>
    <w:rsid w:val="0007632B"/>
    <w:rsid w:val="000E5A0C"/>
    <w:rsid w:val="00125355"/>
    <w:rsid w:val="00166B81"/>
    <w:rsid w:val="00207D3C"/>
    <w:rsid w:val="002B1ADE"/>
    <w:rsid w:val="003A7B8B"/>
    <w:rsid w:val="003C407F"/>
    <w:rsid w:val="003C65DA"/>
    <w:rsid w:val="004531A8"/>
    <w:rsid w:val="00480B97"/>
    <w:rsid w:val="004858B1"/>
    <w:rsid w:val="004A74A5"/>
    <w:rsid w:val="004E041A"/>
    <w:rsid w:val="00521003"/>
    <w:rsid w:val="005A2FDF"/>
    <w:rsid w:val="005F1D9B"/>
    <w:rsid w:val="0061128E"/>
    <w:rsid w:val="00642E44"/>
    <w:rsid w:val="006A0494"/>
    <w:rsid w:val="006E2C38"/>
    <w:rsid w:val="00727ED5"/>
    <w:rsid w:val="00765013"/>
    <w:rsid w:val="00774481"/>
    <w:rsid w:val="00774970"/>
    <w:rsid w:val="00833DD0"/>
    <w:rsid w:val="00842EBA"/>
    <w:rsid w:val="00850194"/>
    <w:rsid w:val="00871EAD"/>
    <w:rsid w:val="00872BF0"/>
    <w:rsid w:val="009C4B41"/>
    <w:rsid w:val="009D40A8"/>
    <w:rsid w:val="00A24295"/>
    <w:rsid w:val="00A5415D"/>
    <w:rsid w:val="00A81923"/>
    <w:rsid w:val="00AA27F2"/>
    <w:rsid w:val="00AB6053"/>
    <w:rsid w:val="00AE6CB3"/>
    <w:rsid w:val="00BA1297"/>
    <w:rsid w:val="00BB0BAB"/>
    <w:rsid w:val="00C92CEA"/>
    <w:rsid w:val="00CD7623"/>
    <w:rsid w:val="00D022E5"/>
    <w:rsid w:val="00D14F40"/>
    <w:rsid w:val="00DA1677"/>
    <w:rsid w:val="00DD0A14"/>
    <w:rsid w:val="00E0383D"/>
    <w:rsid w:val="00E05294"/>
    <w:rsid w:val="00E16B19"/>
    <w:rsid w:val="00E5458A"/>
    <w:rsid w:val="00E6264A"/>
    <w:rsid w:val="00EF36B9"/>
    <w:rsid w:val="00F6545E"/>
    <w:rsid w:val="00FC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B26C4-FFEE-4BA8-805F-83781B54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7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74A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76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12</Pages>
  <Words>11704</Words>
  <Characters>6672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k1-2</cp:lastModifiedBy>
  <cp:revision>13</cp:revision>
  <cp:lastPrinted>2025-11-13T13:38:00Z</cp:lastPrinted>
  <dcterms:created xsi:type="dcterms:W3CDTF">2025-11-03T08:07:00Z</dcterms:created>
  <dcterms:modified xsi:type="dcterms:W3CDTF">2025-11-14T13:42:00Z</dcterms:modified>
</cp:coreProperties>
</file>