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09" w:rsidRDefault="00723509" w:rsidP="0072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</w:t>
      </w:r>
    </w:p>
    <w:p w:rsidR="00723509" w:rsidRDefault="00723509" w:rsidP="0072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результати організації та проведення моніторингу та внутрішньої оцінки якості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надання соціальних послуг територіальним центром соціального обслуговування (</w:t>
      </w:r>
      <w:r w:rsidR="00D60FB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адання соціальних послуг) Звягельської міської ради за 2025 рік</w:t>
      </w:r>
    </w:p>
    <w:p w:rsidR="00723509" w:rsidRDefault="00723509" w:rsidP="00723509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</w:pPr>
    </w:p>
    <w:p w:rsidR="00723509" w:rsidRDefault="00723509" w:rsidP="00723509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</w:pPr>
      <w:r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  <w:t xml:space="preserve">29 грудня 2025 року                                                                                   м. </w:t>
      </w:r>
      <w:proofErr w:type="spellStart"/>
      <w:r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  <w:t>Звягель</w:t>
      </w:r>
      <w:proofErr w:type="spellEnd"/>
    </w:p>
    <w:p w:rsidR="00723509" w:rsidRDefault="00723509" w:rsidP="00723509">
      <w:pPr>
        <w:spacing w:after="0" w:line="240" w:lineRule="auto"/>
        <w:ind w:left="170" w:right="57" w:firstLine="709"/>
        <w:jc w:val="both"/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</w:pP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  <w:t xml:space="preserve">      Територіальним центром соціального обслуговування (надання соціальних послуг) </w:t>
      </w:r>
      <w:proofErr w:type="spellStart"/>
      <w:r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  <w:t>Звягельської</w:t>
      </w:r>
      <w:proofErr w:type="spellEnd"/>
      <w:r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  <w:t xml:space="preserve"> міської ради на виконання Закону України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“</w:t>
      </w:r>
      <w:r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  <w:t>Про соціальні послуги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”,</w:t>
      </w:r>
      <w:r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  <w:t xml:space="preserve"> постанови Кабінету Міністрів України від 01.06.2020 року №449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“</w:t>
      </w:r>
      <w:r>
        <w:rPr>
          <w:rFonts w:ascii="Times New Roman" w:eastAsia="Calibri" w:hAnsi="Times New Roman" w:cs="Times New Roman"/>
          <w:color w:val="222222"/>
          <w:sz w:val="28"/>
          <w:szCs w:val="23"/>
          <w:lang w:val="uk-UA"/>
        </w:rPr>
        <w:t>Про затвердження Порядку проведення моніторингу надання та оцінки якості соціальних послуг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”, наказу Міністерства соціальної політики України від 27.12.2013р. № 904 “Про затвердження Методичних рекомендацій з проведення моніторингу та оцінки якості соціальних послуг”, Державного стандарту догляд вдома, затвердженого наказом Міністерства соціально політики України від 16.06.2021 року №335, Державного стандарту соціально адаптації, затвердженого наказом Міністерства соціально політики України від 07.08.2017 №1267, Державного стандарту соціальної послуги натуральної допомоги, затвердженого наказом Міністерства соціально політики України від 25.03.2021 №147,</w:t>
      </w:r>
      <w:r>
        <w:rPr>
          <w:rFonts w:ascii="Times New Roman" w:eastAsia="Calibri" w:hAnsi="Times New Roman" w:cs="Times New Roman"/>
          <w:color w:val="222222"/>
          <w:sz w:val="28"/>
          <w:szCs w:val="28"/>
          <w:lang w:val="uk-UA"/>
        </w:rPr>
        <w:t xml:space="preserve"> наказу директора територіального центру від 01.01.2025 № 16-в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 метою покращення якості надання соціальних послуг мешканцям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9D56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відділенні соціальної допомоги вдома, відділенні денного перебування та відділенні організації надання адресної натуральної та грошової допомоги було організовано та проведено у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2025 році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моніторинг та внутрішню оцінку якості надання соціальних послуг.     </w:t>
      </w:r>
    </w:p>
    <w:p w:rsidR="00723509" w:rsidRDefault="00A61093" w:rsidP="00723509">
      <w:pPr>
        <w:tabs>
          <w:tab w:val="left" w:pos="6300"/>
          <w:tab w:val="left" w:pos="6480"/>
          <w:tab w:val="left" w:pos="666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     </w:t>
      </w:r>
      <w:r w:rsidR="00723509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Відповідно до наказу директора територіального центру була створена Комісія, призначена відповідальна особа, затверджено план та графік проведення оцінки якості. Комісія працювала поетапно та застосовувала наступні </w:t>
      </w:r>
      <w:r w:rsidR="007235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методи внутрішньої оцінки якості соціальних послуг, а саме: самооцінку, опитування, анкетування, спостереження, вивчення документації,</w:t>
      </w:r>
      <w:r w:rsidR="00723509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аналіз отриманих даних,</w:t>
      </w:r>
      <w:r w:rsidR="00723509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розробка заходів з покращення якості надання соціальних послуг та удосконалення діяльності відділень</w:t>
      </w:r>
      <w:r w:rsidR="00723509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val="uk-UA"/>
        </w:rPr>
        <w:t>.</w:t>
      </w:r>
      <w:r w:rsidR="009A690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72350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комісії оформлено протоколом.</w:t>
      </w:r>
    </w:p>
    <w:p w:rsidR="00723509" w:rsidRDefault="00A61093" w:rsidP="00E27A55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723509" w:rsidRPr="00D032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Відділенням соціальної допомоги вдома територіального центру соціального обслуговування (надання соціальних послуг) </w:t>
      </w:r>
      <w:proofErr w:type="spellStart"/>
      <w:r w:rsidR="00723509" w:rsidRPr="00D032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Звягельської</w:t>
      </w:r>
      <w:proofErr w:type="spellEnd"/>
      <w:r w:rsidR="00723509" w:rsidRPr="00D032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було здійснено об</w:t>
      </w:r>
      <w:r w:rsidR="007235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слуговування 561</w:t>
      </w:r>
      <w:r w:rsidR="00723509" w:rsidRPr="00D032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</w:t>
      </w:r>
      <w:r w:rsidR="00121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ина</w:t>
      </w:r>
      <w:r w:rsidR="00723509" w:rsidRPr="00D032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похилого віку та 210 осіб з інвалідністю. Комісією з моніторингу та внутрішньої оцінки якості соціа</w:t>
      </w:r>
      <w:r w:rsidR="007235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льних послуг  було обстежено 561</w:t>
      </w:r>
      <w:r w:rsidR="00723509" w:rsidRPr="00D032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отримувач соціальних послуг та перевірено якість наданих послуг 47 соціальних робітників.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опитуванні взяли участь 561 (97%) отримувач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соціальної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послуги догляду вдома. Їх догляд забезпечують  47</w:t>
      </w:r>
      <w:r w:rsidR="00121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соціальних</w:t>
      </w:r>
      <w:r w:rsidR="00121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робітників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Державного стандарту догляду вдома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надають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такі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послуги: допомога у веденні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домашнього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господарства; надання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інформації з питань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соціального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захисту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населення; допомога в отриманні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безоплатної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правової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допомоги; допомога в оформленні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документів; внесення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платежів; допомога та навчання</w:t>
      </w:r>
      <w:r w:rsidR="00414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навичкам в самообслуговуванні; допомога при пересуванні по квартирі; допомога в організ</w:t>
      </w:r>
      <w:r w:rsidR="00E27A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ації взаємодії з іншими фахівцями та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службами; допомога у забезпеченні</w:t>
      </w:r>
      <w:r w:rsidR="00E27A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технічними</w:t>
      </w:r>
      <w:r w:rsidR="00E27A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засобами</w:t>
      </w:r>
      <w:r w:rsidR="00E27A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реабілітації, навчання</w:t>
      </w:r>
      <w:r w:rsidR="00E27A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навичкам</w:t>
      </w:r>
      <w:r w:rsidR="00E27A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користування ним</w:t>
      </w:r>
      <w:r w:rsidR="00121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 психологічна</w:t>
      </w:r>
      <w:r w:rsidR="00E27A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8612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підтримка. </w:t>
      </w:r>
      <w:r w:rsidR="007235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результаті опитування отримано схвальні відгуки, виявлені позитивні зміни </w:t>
      </w:r>
      <w:r w:rsidR="00723509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у процесі надання соціальних послуг, а саме задоволення індивідуальних потреб отримувачів послуг</w:t>
      </w:r>
      <w:r w:rsidR="007235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723509" w:rsidRPr="00B17341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32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173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ідділенні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організації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адресної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натуральної та грошової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допомоги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обслуговується 300 осіб, з них 266 особи похилого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віку та 104 особи з інвалідністю, внутрішньо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21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переміщених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</w:t>
      </w:r>
      <w:r w:rsidR="00121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</w:t>
      </w:r>
      <w:r w:rsidR="00121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65. </w:t>
      </w:r>
      <w:r w:rsidR="00EE60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ілення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забезпечує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громадян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вживаним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одягом та взуттям, продовольчими товарами та іншими предметами першої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необхідності. </w:t>
      </w:r>
    </w:p>
    <w:p w:rsidR="00723509" w:rsidRPr="00B17341" w:rsidRDefault="00B17341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роведених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опитувань</w:t>
      </w:r>
      <w:r w:rsidR="00EE60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відділенні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50 (18%) </w:t>
      </w:r>
      <w:r w:rsidR="00EE60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осіб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задоволені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рівнем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соціальних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послуг, скарг та зауважень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щодо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їх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обслуговування не надходило, всі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отримувачі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соціальних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послуг вдячні за турботу та увагу.</w:t>
      </w:r>
    </w:p>
    <w:p w:rsidR="00723509" w:rsidRPr="00B17341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відділені денного перебування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обслуговується – 222 ос</w:t>
      </w:r>
      <w:r w:rsidR="00B17341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</w:t>
      </w:r>
      <w:r w:rsidR="00B17341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, з них 123 особи з інвалідністю, які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досягли 18 річного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віку, що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частково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втратили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до самообслуговування. В оцінюванні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роботи  по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отриманню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послуги </w:t>
      </w:r>
      <w:r w:rsidR="00EE60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6081" w:rsidRPr="00360E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соціальної адаптації</w:t>
      </w:r>
      <w:r w:rsidR="00EE60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брали участь 78 (28%)</w:t>
      </w:r>
      <w:r w:rsidR="00EE60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осіб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загальної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кількості</w:t>
      </w:r>
      <w:r w:rsidR="00A61093"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173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отримувачів.</w:t>
      </w:r>
      <w:r w:rsidRPr="00B173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Скарги відсутні</w:t>
      </w:r>
      <w:r w:rsidR="00A61093" w:rsidRPr="00B17341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B173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всі отримувачі задоволенні наданням соціальних послуг.</w:t>
      </w:r>
    </w:p>
    <w:p w:rsidR="00723509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Самооцінка соціальних робітників та працівників, які надають соціальні послуги</w:t>
      </w:r>
      <w:r w:rsidR="00A6109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здійснювалася відповідно до Опитувальника самооцінки  працівників, щодо якості надання соціальних послуг. 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В опитуванні взяли участь 51 працівник центру, з них: 1 завідувачка </w:t>
      </w:r>
      <w:r w:rsidR="008B6C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відділення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соц</w:t>
      </w:r>
      <w:r w:rsidR="008B6C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іальної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допомоги вдома, 47 соц</w:t>
      </w:r>
      <w:r w:rsidR="00A61093">
        <w:rPr>
          <w:rFonts w:ascii="Times New Roman" w:eastAsia="Calibri" w:hAnsi="Times New Roman" w:cs="Times New Roman"/>
          <w:sz w:val="28"/>
          <w:szCs w:val="28"/>
          <w:lang w:val="uk-UA"/>
        </w:rPr>
        <w:t>іальних робітників, 2 працівника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відділення денного перебування та 1 працівник відділення організації надання адресної натуральної та грошової допомоги.     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За результатом проведеної самооцінки, якість своєї роботи зі статусом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“добре”</w:t>
      </w:r>
      <w:r w:rsidR="00A610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оцінили </w:t>
      </w:r>
      <w:r w:rsidR="00EE6081">
        <w:rPr>
          <w:rFonts w:ascii="Times New Roman" w:eastAsia="Calibri" w:hAnsi="Times New Roman" w:cs="Times New Roman"/>
          <w:sz w:val="28"/>
          <w:szCs w:val="28"/>
          <w:lang w:val="uk-UA"/>
        </w:rPr>
        <w:t>49</w:t>
      </w:r>
      <w:r w:rsidR="00A610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працівник</w:t>
      </w:r>
      <w:r w:rsidR="00EE6081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що складає 96% від опитаних. Якість своєї роботи зі статусом “</w:t>
      </w:r>
      <w:r w:rsidR="00A61093" w:rsidRPr="00EE60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задовільно</w:t>
      </w:r>
      <w:r w:rsidR="00A61093">
        <w:rPr>
          <w:rFonts w:ascii="Times New Roman" w:eastAsia="Calibri" w:hAnsi="Times New Roman" w:cs="Times New Roman"/>
          <w:sz w:val="28"/>
          <w:szCs w:val="28"/>
          <w:lang w:val="uk-UA"/>
        </w:rPr>
        <w:t>” оцінили 2 працівника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що складає 4% від опитаних. Якість своєї роботи зі статусом “незадовільно” не оцінив жоден працівник.</w:t>
      </w:r>
    </w:p>
    <w:p w:rsidR="00723509" w:rsidRDefault="00A61093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723509">
        <w:rPr>
          <w:rFonts w:ascii="Times New Roman" w:eastAsia="Calibri" w:hAnsi="Times New Roman" w:cs="Times New Roman"/>
          <w:sz w:val="28"/>
          <w:szCs w:val="28"/>
          <w:lang w:val="uk-UA"/>
        </w:rPr>
        <w:t>Про свої права та обов’язки як надавачів соціальних послуг знають 51 працівник, що складає 100% від опитаних.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Соціальні послуги надають в обсязі передбаченому індивідуальним планом 51 працівник,</w:t>
      </w:r>
      <w:r w:rsidR="00A610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що складає 100% від опитаних.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Дотримуються періодичності та строків надання соціальних послуг 51 працівник,</w:t>
      </w:r>
      <w:r w:rsidR="00A610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складає 100% від опитаних. 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51 працівник якісно нада</w:t>
      </w:r>
      <w:r w:rsidR="008B6CEE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соціальні послуги, що складає 100% від опитаних</w:t>
      </w:r>
      <w:r w:rsidR="008B6CE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23509" w:rsidRPr="00360E85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360E85">
        <w:rPr>
          <w:rFonts w:ascii="Times New Roman" w:eastAsia="Calibri" w:hAnsi="Times New Roman" w:cs="Times New Roman"/>
          <w:sz w:val="28"/>
          <w:szCs w:val="28"/>
          <w:lang w:val="uk-UA"/>
        </w:rPr>
        <w:t>Дотриму</w:t>
      </w:r>
      <w:r w:rsidR="00A85380" w:rsidRPr="00360E85">
        <w:rPr>
          <w:rFonts w:ascii="Times New Roman" w:eastAsia="Calibri" w:hAnsi="Times New Roman" w:cs="Times New Roman"/>
          <w:sz w:val="28"/>
          <w:szCs w:val="28"/>
          <w:lang w:val="uk-UA"/>
        </w:rPr>
        <w:t>ют</w:t>
      </w:r>
      <w:r w:rsidRPr="00360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ься права підопічного на повагу та гідність </w:t>
      </w:r>
      <w:r w:rsidR="00A85380" w:rsidRPr="00360E85">
        <w:rPr>
          <w:rFonts w:ascii="Times New Roman" w:eastAsia="Calibri" w:hAnsi="Times New Roman" w:cs="Times New Roman"/>
          <w:sz w:val="28"/>
          <w:szCs w:val="28"/>
          <w:lang w:val="uk-UA"/>
        </w:rPr>
        <w:t>у 51 опитаного</w:t>
      </w:r>
      <w:r w:rsidRPr="00360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працівник</w:t>
      </w:r>
      <w:r w:rsidR="00A85380" w:rsidRPr="00360E85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360E85">
        <w:rPr>
          <w:rFonts w:ascii="Times New Roman" w:eastAsia="Calibri" w:hAnsi="Times New Roman" w:cs="Times New Roman"/>
          <w:sz w:val="28"/>
          <w:szCs w:val="28"/>
          <w:lang w:val="uk-UA"/>
        </w:rPr>
        <w:t>, що складає 100% від опитаних.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Із 51  опитаних працівників,  жоден з них немає скарг від отримувачів послуг, що складає 100% від опитаних.</w:t>
      </w:r>
    </w:p>
    <w:p w:rsidR="00723509" w:rsidRDefault="00B17341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311B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22A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51   працівник</w:t>
      </w:r>
      <w:r w:rsidR="007235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вважає за необхідне підвищувати свій професійний рівень, що складає 100% від опитаних.</w:t>
      </w:r>
    </w:p>
    <w:p w:rsidR="00723509" w:rsidRDefault="00B17341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51  працівник</w:t>
      </w:r>
      <w:r w:rsidR="007235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7235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куди звертатись у разі непорозуміння між ними  та отримувачами соціальної послуг, що складає 100% від опитаних.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Не використовує своє службове становище з метою отримання матеріальних благ від підопічних 51  працівник, що складає 100% від опитаних.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Результати проведеної самооцінки обговорювалися на нарадах.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Загальна самооцінка якості надання соціальних послуг працівниками,</w:t>
      </w:r>
      <w:r w:rsidR="00B17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відповідає статус</w:t>
      </w:r>
      <w:r w:rsidR="00B17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“добре”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23509" w:rsidRDefault="00723509" w:rsidP="0072350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23509" w:rsidRDefault="00723509" w:rsidP="00723509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8D0C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Шляхом анкетування отримувачів соціальних послуг було вивчено реальний стан надання послуг відділеннями центру та отримано  об'єктивну інформацію, необхідну для оцінки та поліпшення якості надання соціальних послуг. В опитуванні взяли участь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705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отримувачів соціальних послуг, з них: </w:t>
      </w:r>
      <w:r w:rsidR="008D0C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відділенні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соціальної </w:t>
      </w:r>
      <w:r w:rsidR="00EF1132">
        <w:rPr>
          <w:rFonts w:ascii="Times New Roman" w:eastAsia="Calibri" w:hAnsi="Times New Roman" w:cs="Times New Roman"/>
          <w:sz w:val="28"/>
          <w:szCs w:val="28"/>
          <w:lang w:val="uk-UA"/>
        </w:rPr>
        <w:t>допомоги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вдома –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561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ос</w:t>
      </w:r>
      <w:r w:rsidR="00311BFF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311BFF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EF1132">
        <w:rPr>
          <w:rFonts w:ascii="Times New Roman" w:eastAsia="Calibri" w:hAnsi="Times New Roman" w:cs="Times New Roman"/>
          <w:sz w:val="28"/>
          <w:szCs w:val="28"/>
          <w:lang w:val="uk-UA"/>
        </w:rPr>
        <w:t>і відділення денного перебування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</w:t>
      </w:r>
      <w:r w:rsidRPr="005B5A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89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</w:t>
      </w:r>
      <w:r w:rsidR="00311BF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б, </w:t>
      </w:r>
      <w:r w:rsidR="00EF1132">
        <w:rPr>
          <w:rFonts w:ascii="Times New Roman" w:eastAsia="Calibri" w:hAnsi="Times New Roman" w:cs="Times New Roman"/>
          <w:sz w:val="28"/>
          <w:szCs w:val="28"/>
          <w:lang w:val="uk-UA"/>
        </w:rPr>
        <w:t>у відділенні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організації надання адресної натуральної та грошової допомоги </w:t>
      </w:r>
      <w:r w:rsidR="00311BFF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осіб. </w:t>
      </w:r>
    </w:p>
    <w:p w:rsidR="00723509" w:rsidRPr="00A85380" w:rsidRDefault="00723509" w:rsidP="0072350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   </w:t>
      </w:r>
      <w:r w:rsidR="00311BF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 </w:t>
      </w:r>
      <w:r w:rsidRPr="00A85380">
        <w:rPr>
          <w:rFonts w:ascii="Times New Roman" w:eastAsia="Times New Roman" w:hAnsi="Times New Roman" w:cs="Times New Roman"/>
          <w:sz w:val="28"/>
          <w:szCs w:val="28"/>
          <w:lang w:val="uk-UA"/>
        </w:rPr>
        <w:t>Спостереження за процесом надання соціальних послуг відбува</w:t>
      </w:r>
      <w:r w:rsidR="00311BFF" w:rsidRPr="00A85380">
        <w:rPr>
          <w:rFonts w:ascii="Times New Roman" w:eastAsia="Times New Roman" w:hAnsi="Times New Roman" w:cs="Times New Roman"/>
          <w:sz w:val="28"/>
          <w:szCs w:val="28"/>
          <w:lang w:val="uk-UA"/>
        </w:rPr>
        <w:t>лося</w:t>
      </w:r>
      <w:r w:rsidRPr="00A85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шляхом: планових та позапланових перевірок роботи соціальних робітників на дільниці</w:t>
      </w:r>
      <w:r w:rsidR="00311BFF" w:rsidRPr="00A853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85380">
        <w:rPr>
          <w:rFonts w:ascii="Times New Roman" w:eastAsia="Times New Roman" w:hAnsi="Times New Roman" w:cs="Times New Roman"/>
          <w:sz w:val="28"/>
          <w:szCs w:val="28"/>
          <w:lang w:val="uk-UA"/>
        </w:rPr>
        <w:t>та на робочому місці працівників; телефонному опитуванні; проведенні співбесід з отримувачами соціальних послуг.</w:t>
      </w:r>
    </w:p>
    <w:p w:rsidR="00723509" w:rsidRPr="002A4243" w:rsidRDefault="00723509" w:rsidP="0072350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Узагальнений статус відповідає встановленому рівню – «Добре».</w:t>
      </w:r>
    </w:p>
    <w:p w:rsidR="00723509" w:rsidRDefault="00311BFF" w:rsidP="0072350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   </w:t>
      </w:r>
      <w:r w:rsidR="00723509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Внутрішня оцінка якості надання соціальних послуг в територіальному центрі визначалася із застосуванням шкали оцінки якісних та кількісних показників якості надання соціальних послуг.</w:t>
      </w:r>
    </w:p>
    <w:p w:rsidR="00723509" w:rsidRDefault="00723509" w:rsidP="0072350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Кількісні показники:</w:t>
      </w:r>
    </w:p>
    <w:p w:rsidR="00723509" w:rsidRDefault="00723509" w:rsidP="00723509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кількість скарг від отримувачів соціальних послуг за звітний період складає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0%</w:t>
      </w:r>
    </w:p>
    <w:p w:rsidR="00723509" w:rsidRDefault="00723509" w:rsidP="00723509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частка задоволених звернень про отримання соціальних послуг складає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100%</w:t>
      </w:r>
    </w:p>
    <w:p w:rsidR="00723509" w:rsidRDefault="00723509" w:rsidP="00723509">
      <w:pPr>
        <w:pStyle w:val="a3"/>
        <w:shd w:val="clear" w:color="auto" w:fill="FFFFFF"/>
        <w:spacing w:after="150" w:line="240" w:lineRule="auto"/>
        <w:ind w:left="120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</w:pPr>
    </w:p>
    <w:p w:rsidR="00723509" w:rsidRDefault="00722A9B" w:rsidP="00723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723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Які</w:t>
      </w:r>
      <w:r w:rsidR="007235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сні показники:</w:t>
      </w:r>
    </w:p>
    <w:p w:rsidR="00723509" w:rsidRDefault="00723509" w:rsidP="00723509">
      <w:pPr>
        <w:spacing w:after="0" w:line="240" w:lineRule="auto"/>
        <w:ind w:left="17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Адресність та індивідуальний підхід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11B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звернень громадян визначаються індивідуальні потреби у соціальних послугах. Всі особові справи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1083(100%)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громадян, які перебувають на обслуговуванні у відділеннях територіального центру містять індивідуальні плани надання соціальних послуг.</w:t>
      </w:r>
      <w:r w:rsidR="00311B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Індивідуальні плани відповідають визначеним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індивідуальним потребам отримувачів послуг, з урахування групи рухомої активності. Індивідуальні плани складені за формою, відповідно до Державних стандартів у двох примірниках (один примірник знаходиться у отримувача послуги, другий залишається в особовій справі отримувача послуги). Перегляд індивідуальних планів забезпечено відповідно до вимог Державних стандартів.</w:t>
      </w:r>
    </w:p>
    <w:p w:rsidR="00723509" w:rsidRDefault="00723509" w:rsidP="00723509">
      <w:pPr>
        <w:spacing w:after="0" w:line="240" w:lineRule="auto"/>
        <w:ind w:left="17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509" w:rsidRDefault="00722A9B" w:rsidP="00722A9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35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Оцінка якості показника адресність та індивідуальний підхід відповідає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35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статусу "добре".</w:t>
      </w:r>
    </w:p>
    <w:p w:rsidR="00723509" w:rsidRDefault="00723509" w:rsidP="0072350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3509" w:rsidRDefault="00723509" w:rsidP="00723509">
      <w:pPr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Результативність: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відповідно до проведеного опитування з метою визначення рівня задоволеності соціальними послугами, які надаються структурними підрозділами територіального центру,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uk-UA"/>
        </w:rPr>
        <w:t>705 (100 %)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отримувачів соціальних послуг задоволені якістю надання соціальних послуг.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вивчення рівня задоволення отримувачів соціальних послуг розроблена анкета. Комісія з оцінки якості здійснювала опитування отримувачів соціальних послуг з метою отримання відгуків стосовно організації та надання соціальних послуг. Усі отримувачі задоволені якістю та періодичністю надання послуг. Під час опитування отримувачів соціальних послуг виявлено покращення емоційного, психологічного стану порівняно з періодом, коли соціальні послуги не надавались. Отримувачі соціальних послуг усно висловили 561 подяку та особисто написали 11 подяк.</w:t>
      </w:r>
    </w:p>
    <w:p w:rsidR="00723509" w:rsidRDefault="00723509" w:rsidP="00723509">
      <w:pPr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311B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Комісією встановлено, що оцінка якості надання соціальних послуг персоналом (самооцінка) здійснюється постійно. При перевірці якості обслуговування проводилося спостереження за процесом надання послуг.     </w:t>
      </w:r>
    </w:p>
    <w:p w:rsidR="00723509" w:rsidRDefault="00723509" w:rsidP="00723509">
      <w:pPr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311B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Щотижня на нарадах з працівниками територіального центру вносяться пропозиції по удосконаленню роботи.</w:t>
      </w:r>
    </w:p>
    <w:p w:rsidR="00723509" w:rsidRDefault="00723509" w:rsidP="00723509">
      <w:pPr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Оцінка якості показника результативність відповідає статусу "добре".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723509" w:rsidRDefault="00722A9B" w:rsidP="00723509">
      <w:pPr>
        <w:tabs>
          <w:tab w:val="left" w:pos="53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="007235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Своєчасність:</w:t>
      </w:r>
      <w:r w:rsidR="00311B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23509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 структурних підрозділах територіального центру</w:t>
      </w:r>
      <w:r w:rsidR="00723509"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встановлений строк</w:t>
      </w:r>
      <w:r w:rsidR="00723509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відповідно до термінів</w:t>
      </w:r>
      <w:r w:rsidR="00311BF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23509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виконується: прийняття рішення щодо надання соціальних послуг,</w:t>
      </w:r>
      <w:r w:rsidR="00311BF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23509">
        <w:rPr>
          <w:rFonts w:ascii="Times New Roman" w:hAnsi="Times New Roman" w:cs="Times New Roman"/>
          <w:sz w:val="28"/>
          <w:szCs w:val="28"/>
          <w:lang w:val="uk-UA"/>
        </w:rPr>
        <w:t>визначення індивідуальних потреб отримувачів соціальних послуг, підготовка індивідуальних планів надання соціальних послуг,</w:t>
      </w:r>
      <w:r w:rsidR="00311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підписання</w:t>
      </w:r>
      <w:r w:rsidR="00311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у двосторонньому порядку договору</w:t>
      </w:r>
      <w:r w:rsidR="00723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дотримання строків та термінів надання послуг.</w:t>
      </w: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311B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Договори, щодо надання соціальних послуг підписані у двосторонньому порядку з усіма отримувачами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1083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100%)</w:t>
      </w:r>
      <w:r w:rsidR="00311B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311B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 час перевірок роботи надавачів соціальних послуг комісією порушень в обслуговуванні не виявлено. Надання соціальних послуг відбувається у строки та терміни, зазначені у договорі.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Оцінка якості  показника своєчасність відповідає статусу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добре"</w:t>
      </w:r>
      <w:r w:rsidR="0072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.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</w:p>
    <w:p w:rsidR="00723509" w:rsidRPr="002A4243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</w:p>
    <w:p w:rsidR="00723509" w:rsidRDefault="00722A9B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      </w:t>
      </w:r>
      <w:r w:rsidR="007235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Доступність та відкритість: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7235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озташування територіального центру є доступним для відвідувачів.</w:t>
      </w:r>
      <w:r w:rsidR="00311B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3509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Установа має зручне транспортне сполучення</w:t>
      </w:r>
      <w:r w:rsidR="00723509">
        <w:rPr>
          <w:rFonts w:ascii="Times New Roman" w:eastAsia="Times New Roman" w:hAnsi="Times New Roman" w:cs="Times New Roman"/>
          <w:color w:val="333333"/>
          <w:sz w:val="32"/>
          <w:szCs w:val="32"/>
          <w:lang w:val="uk-UA"/>
        </w:rPr>
        <w:t xml:space="preserve">. </w:t>
      </w:r>
      <w:r w:rsidR="007235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</w:t>
      </w:r>
      <w:r w:rsidR="0072350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розміщений в будовано-прибудованому приміщенні багатоповерхового будинку. Загальна площа установи складає  306,1 кв. м..</w:t>
      </w:r>
      <w:r w:rsidR="00723509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Прилеглу до установи територію облаштовано з урахуванням потреб</w:t>
      </w:r>
      <w:r w:rsidR="007235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осіб з обмеженими фізичними можливостями, </w:t>
      </w:r>
      <w:r w:rsidR="00723509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а саме: будівлю обладнано пандусом та кнопкою виклику. Є місце для паркування транспортних засобів.</w:t>
      </w: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    Приміщення територіального центру відповідає санітарним та протипожежним вимогам, укомплектовано засобами пожежогасіння, інвентарем для очистки території від сміття та снігу.</w:t>
      </w: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В приміщенні розміщено стенди з інформацією про зміст, порядок та умови надання соціальних послуг, про організацію роботи підрозділів територіального центру та інші нормативні документи. </w:t>
      </w:r>
    </w:p>
    <w:p w:rsidR="00723509" w:rsidRPr="00CC62E4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 соціальній мережі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Facebook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знаходиться офіційна сторінка Територіального центру соціального обслуговування (надання соціальних послуг)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Звягельської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міської ради, де можна ознайомитися зі всіма подіями</w:t>
      </w:r>
      <w:r w:rsidR="00311BFF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які проходять у територіальному центрі. </w:t>
      </w:r>
      <w:r w:rsidR="00AE38E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Установа </w:t>
      </w:r>
      <w:r w:rsidRPr="00CC62E4">
        <w:rPr>
          <w:rFonts w:ascii="Times New Roman" w:hAnsi="Times New Roman" w:cs="Times New Roman"/>
          <w:color w:val="222222"/>
          <w:sz w:val="28"/>
          <w:szCs w:val="28"/>
          <w:lang w:val="uk-UA"/>
        </w:rPr>
        <w:t>здійснює підтримку та швидко реагує на потреби осіб, у яких унаслідок бойов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их дій загинули близькі</w:t>
      </w:r>
      <w:r w:rsidRPr="00CC62E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або рі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дні, надаючи</w:t>
      </w:r>
      <w:r w:rsidR="005C7DAE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їм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необхідну допомогу.</w:t>
      </w: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Оцінка якості показника доступність та відкритість відповідає статусу "добре".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 </w:t>
      </w:r>
    </w:p>
    <w:p w:rsidR="00723509" w:rsidRDefault="00723509" w:rsidP="00723509">
      <w:pPr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Повага гідності отримувача соціальної послуги: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 результатами проведеного опитування отримувачів соціальних послуг щодо ставлення до них надавачів послуг відзначено, що працівники територіального центру  ввічливо та коректно ставляться до громадян під час здійснення своїх посадових обов’язків, зберігають в таємниці конфіденційну інформацію, отриману в процесі виконання службових обов’язків, не використовують своє службове становище з метою отримання матеріальних благ від підопічних. Скарг щодо зневажливого ставлення до отримувачів послуг не надходило. Натомість отримано схвальні відгуки за якісну роботу надавачів послуг, які надходять до установи у вигляді листів,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подяк по телефону. 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Оцінка якості</w:t>
      </w:r>
      <w:r w:rsidR="0072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показника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повага гідності отримувача соціальних послуг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відповідає статусу "добре".</w:t>
      </w: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23509" w:rsidRDefault="00722A9B" w:rsidP="0072350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  <w:r w:rsidR="007235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Професійність:</w:t>
      </w:r>
      <w:r w:rsidR="007235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штатний розпис по територіальному центру сформовано відповідно до законодавства, розроблені та затвердженні посадові інструкції. Всі працівники ознайомлені з посадовими інструкціями, правилами внутрішнього трудового розпорядку, Кодексом етичної поведінки працівників під особистий підпис. Наказом директора центру призначені відповідальні </w:t>
      </w:r>
      <w:r w:rsidR="007235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особи за проведення  інструктажів з питань охорони праці, з техніки безпеки та пожежної безпеки.</w:t>
      </w:r>
    </w:p>
    <w:p w:rsidR="00723509" w:rsidRPr="00F7693F" w:rsidRDefault="00722A9B" w:rsidP="0072350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38E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  <w:r w:rsidR="00723509" w:rsidRPr="00F7693F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 звітного періоду проводилися семінари, інформаційно-навчальні зах</w:t>
      </w:r>
      <w:r w:rsidR="00AE38E5" w:rsidRPr="00F7693F">
        <w:rPr>
          <w:rFonts w:ascii="Times New Roman" w:eastAsia="Times New Roman" w:hAnsi="Times New Roman" w:cs="Times New Roman"/>
          <w:sz w:val="28"/>
          <w:szCs w:val="28"/>
          <w:lang w:val="uk-UA"/>
        </w:rPr>
        <w:t>оди, заняття з питань підготовки, перепідготовки</w:t>
      </w:r>
      <w:r w:rsidR="00723509" w:rsidRPr="00F769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підвищення кваліфікації працівників, вивчалася законодавча база надання соціальних послуг</w:t>
      </w:r>
      <w:r w:rsidR="00F7693F" w:rsidRPr="00F7693F">
        <w:rPr>
          <w:rFonts w:ascii="Times New Roman" w:eastAsia="Times New Roman" w:hAnsi="Times New Roman" w:cs="Times New Roman"/>
          <w:sz w:val="28"/>
          <w:szCs w:val="28"/>
          <w:lang w:val="uk-UA"/>
        </w:rPr>
        <w:t>. Т</w:t>
      </w:r>
      <w:r w:rsidR="00723509" w:rsidRPr="00F7693F">
        <w:rPr>
          <w:rFonts w:ascii="Times New Roman" w:eastAsia="Times New Roman" w:hAnsi="Times New Roman" w:cs="Times New Roman"/>
          <w:sz w:val="28"/>
          <w:szCs w:val="28"/>
          <w:lang w:val="uk-UA"/>
        </w:rPr>
        <w:t>акож працівники використовували самоосвіту для набуття та поглиблення професійних знань, технічних умінь шляхом використання онлайн-ресурсів.</w:t>
      </w:r>
    </w:p>
    <w:p w:rsidR="00723509" w:rsidRPr="00F7693F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693F">
        <w:rPr>
          <w:rFonts w:ascii="Times New Roman" w:hAnsi="Times New Roman" w:cs="Times New Roman"/>
          <w:sz w:val="28"/>
          <w:szCs w:val="28"/>
          <w:lang w:val="ru-RU"/>
        </w:rPr>
        <w:t xml:space="preserve">На кожного </w:t>
      </w:r>
      <w:r w:rsidRPr="00F7693F">
        <w:rPr>
          <w:rFonts w:ascii="Times New Roman" w:hAnsi="Times New Roman" w:cs="Times New Roman"/>
          <w:sz w:val="28"/>
          <w:szCs w:val="28"/>
          <w:lang w:val="uk-UA"/>
        </w:rPr>
        <w:t>працівника</w:t>
      </w:r>
      <w:r w:rsidR="00B32526" w:rsidRPr="00F76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693F">
        <w:rPr>
          <w:rFonts w:ascii="Times New Roman" w:hAnsi="Times New Roman" w:cs="Times New Roman"/>
          <w:sz w:val="28"/>
          <w:szCs w:val="28"/>
          <w:lang w:val="ru-RU"/>
        </w:rPr>
        <w:t xml:space="preserve">терцентру заведена </w:t>
      </w:r>
      <w:r w:rsidRPr="00F7693F">
        <w:rPr>
          <w:rFonts w:ascii="Times New Roman" w:hAnsi="Times New Roman" w:cs="Times New Roman"/>
          <w:sz w:val="28"/>
          <w:szCs w:val="28"/>
          <w:lang w:val="uk-UA"/>
        </w:rPr>
        <w:t>особова</w:t>
      </w:r>
      <w:r w:rsidRPr="00F7693F">
        <w:rPr>
          <w:rFonts w:ascii="Times New Roman" w:hAnsi="Times New Roman" w:cs="Times New Roman"/>
          <w:sz w:val="28"/>
          <w:szCs w:val="28"/>
          <w:lang w:val="ru-RU"/>
        </w:rPr>
        <w:t xml:space="preserve"> справа.</w:t>
      </w: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722A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Щороку  надавачі соціальних послуг  проходять медогляд.</w:t>
      </w: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722A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Всі надавачі соціальних послуг забезпечені: антисептиками – 100%, захисними масками – 100%, гумовими рукавички – 100%,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господарськими сумками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100%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спецодягом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100%.  </w:t>
      </w: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У територіальному центрі є легковий автомобіль, яким здійснено 344  поїзд</w:t>
      </w:r>
      <w:r w:rsidR="00B253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ки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238 ос</w:t>
      </w:r>
      <w:r w:rsidR="00B253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б, які  потребували даної послуги. </w:t>
      </w: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723509" w:rsidRDefault="00723509" w:rsidP="0072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цінка якості показника професійність відповідає статусу "добре".</w:t>
      </w:r>
    </w:p>
    <w:p w:rsidR="00723509" w:rsidRDefault="00723509" w:rsidP="00723509">
      <w:pPr>
        <w:pStyle w:val="a3"/>
        <w:shd w:val="clear" w:color="auto" w:fill="FFFFFF"/>
        <w:spacing w:after="15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Кількісні</w:t>
      </w:r>
      <w:proofErr w:type="spellEnd"/>
      <w:r w:rsidR="009D5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показники</w:t>
      </w:r>
      <w:proofErr w:type="spellEnd"/>
      <w:r w:rsidR="009D5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якості</w:t>
      </w:r>
      <w:proofErr w:type="spellEnd"/>
      <w:r w:rsidR="009D5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надання</w:t>
      </w:r>
      <w:proofErr w:type="spellEnd"/>
      <w:r w:rsidR="009D5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соціальних</w:t>
      </w:r>
      <w:r w:rsidR="009D5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послуг</w:t>
      </w:r>
    </w:p>
    <w:tbl>
      <w:tblPr>
        <w:tblW w:w="0" w:type="auto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1"/>
        <w:gridCol w:w="1530"/>
        <w:gridCol w:w="1560"/>
        <w:gridCol w:w="1710"/>
      </w:tblGrid>
      <w:tr w:rsidR="00723509" w:rsidTr="00D434B3">
        <w:tc>
          <w:tcPr>
            <w:tcW w:w="5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Кількісні</w:t>
            </w:r>
            <w:proofErr w:type="spellEnd"/>
            <w:r w:rsidR="000C04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показники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Від 0% до 20%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Від 21% до 50%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Від 51% до 100%</w:t>
            </w:r>
          </w:p>
        </w:tc>
      </w:tr>
      <w:tr w:rsidR="00723509" w:rsidTr="00D434B3">
        <w:tc>
          <w:tcPr>
            <w:tcW w:w="5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Кількість</w:t>
            </w:r>
            <w:proofErr w:type="spellEnd"/>
            <w:r w:rsidR="0072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скарг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результати</w:t>
            </w:r>
            <w:proofErr w:type="spellEnd"/>
            <w:r w:rsidR="0072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їх</w:t>
            </w:r>
            <w:proofErr w:type="spellEnd"/>
            <w:r w:rsidR="000C04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розгляду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</w:tr>
      <w:tr w:rsidR="00723509" w:rsidTr="00D434B3">
        <w:trPr>
          <w:trHeight w:val="1260"/>
        </w:trPr>
        <w:tc>
          <w:tcPr>
            <w:tcW w:w="5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Кількість</w:t>
            </w:r>
            <w:proofErr w:type="spellEnd"/>
            <w:r w:rsidR="000C04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задоволених</w:t>
            </w:r>
            <w:proofErr w:type="spellEnd"/>
            <w:r w:rsidR="0072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звернень</w:t>
            </w:r>
            <w:proofErr w:type="spellEnd"/>
          </w:p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отримання</w:t>
            </w:r>
            <w:proofErr w:type="spellEnd"/>
            <w:r w:rsidR="0072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соціальної</w:t>
            </w:r>
            <w:r w:rsidR="0072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догляду вдома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"Добре"</w:t>
            </w:r>
          </w:p>
        </w:tc>
      </w:tr>
    </w:tbl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23509" w:rsidRDefault="00723509" w:rsidP="007235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</w:pPr>
    </w:p>
    <w:p w:rsidR="00723509" w:rsidRDefault="00723509" w:rsidP="007235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Якісні</w:t>
      </w:r>
      <w:proofErr w:type="spellEnd"/>
      <w:r w:rsidR="0072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показники</w:t>
      </w:r>
      <w:proofErr w:type="spellEnd"/>
      <w:r w:rsidR="0072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якості</w:t>
      </w:r>
      <w:proofErr w:type="spellEnd"/>
      <w:r w:rsidR="0072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надання</w:t>
      </w:r>
      <w:proofErr w:type="spellEnd"/>
      <w:r w:rsidR="0072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соціальних</w:t>
      </w:r>
      <w:r w:rsidR="0072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послуг</w:t>
      </w:r>
    </w:p>
    <w:tbl>
      <w:tblPr>
        <w:tblW w:w="10065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62"/>
        <w:gridCol w:w="1987"/>
        <w:gridCol w:w="2122"/>
      </w:tblGrid>
      <w:tr w:rsidR="00723509" w:rsidTr="00D434B3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Показники</w:t>
            </w:r>
            <w:proofErr w:type="spellEnd"/>
            <w:r w:rsidR="000C04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якості</w:t>
            </w:r>
            <w:proofErr w:type="spellEnd"/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 xml:space="preserve">Від 80% до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00%</w:t>
            </w:r>
          </w:p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"Добре"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Від 51% до 79%</w:t>
            </w:r>
          </w:p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Задовільно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Від 0% до 50%</w:t>
            </w:r>
          </w:p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Незадовільно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</w:t>
            </w:r>
          </w:p>
        </w:tc>
      </w:tr>
      <w:tr w:rsidR="00723509" w:rsidTr="00D434B3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Адресність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індивідуальний</w:t>
            </w:r>
            <w:proofErr w:type="spellEnd"/>
            <w:r w:rsidR="0072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підхід</w:t>
            </w:r>
            <w:proofErr w:type="spellEnd"/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"Добре"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</w:tr>
      <w:tr w:rsidR="00723509" w:rsidTr="00D434B3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Результативність</w:t>
            </w:r>
            <w:proofErr w:type="spellEnd"/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"Добре"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</w:tr>
      <w:tr w:rsidR="00723509" w:rsidTr="00D434B3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Своєчасність</w:t>
            </w:r>
            <w:proofErr w:type="spellEnd"/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"Добре"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</w:tr>
      <w:tr w:rsidR="00723509" w:rsidTr="00D434B3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Доступність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відкритість</w:t>
            </w:r>
            <w:proofErr w:type="spellEnd"/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"Добре"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</w:tr>
      <w:tr w:rsidR="00723509" w:rsidTr="00D434B3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Повага</w:t>
            </w:r>
            <w:proofErr w:type="spellEnd"/>
            <w:r w:rsidR="0072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гідності</w:t>
            </w:r>
            <w:proofErr w:type="spellEnd"/>
            <w:r w:rsidR="0072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отримувача</w:t>
            </w:r>
            <w:proofErr w:type="spellEnd"/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"Добре"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</w:tr>
      <w:tr w:rsidR="00723509" w:rsidTr="00D434B3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Професійність</w:t>
            </w:r>
            <w:proofErr w:type="spellEnd"/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"Добре"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6B7867" w:rsidP="006B78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-</w:t>
            </w:r>
          </w:p>
        </w:tc>
      </w:tr>
    </w:tbl>
    <w:p w:rsidR="00723509" w:rsidRDefault="00723509" w:rsidP="007235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</w:pPr>
    </w:p>
    <w:p w:rsidR="00723509" w:rsidRDefault="00723509" w:rsidP="007235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</w:pPr>
    </w:p>
    <w:p w:rsidR="00723509" w:rsidRDefault="00723509" w:rsidP="007235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Оцінка</w:t>
      </w:r>
      <w:proofErr w:type="spellEnd"/>
      <w:r w:rsidR="0072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якості</w:t>
      </w:r>
      <w:proofErr w:type="spellEnd"/>
      <w:r w:rsidR="0072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оціальних</w:t>
      </w:r>
      <w:r w:rsidR="00722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 xml:space="preserve">послуг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/>
        </w:rPr>
        <w:t>цілому</w:t>
      </w:r>
      <w:proofErr w:type="spellEnd"/>
    </w:p>
    <w:tbl>
      <w:tblPr>
        <w:tblW w:w="10081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6300"/>
      </w:tblGrid>
      <w:tr w:rsidR="00723509" w:rsidRPr="00D60FBE" w:rsidTr="00D434B3">
        <w:tc>
          <w:tcPr>
            <w:tcW w:w="3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>Узагальнений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 xml:space="preserve"> статус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72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>Рекомендації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>роботі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>суб’єктом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>, що</w:t>
            </w:r>
            <w:r w:rsidR="00722A9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>надає</w:t>
            </w:r>
            <w:proofErr w:type="spellEnd"/>
            <w:r w:rsidR="00722A9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722A9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>оціальну</w:t>
            </w:r>
            <w:proofErr w:type="spellEnd"/>
            <w:r w:rsidR="00722A9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uk-UA"/>
              </w:rPr>
              <w:t>послугу</w:t>
            </w:r>
            <w:proofErr w:type="spellEnd"/>
          </w:p>
        </w:tc>
      </w:tr>
      <w:tr w:rsidR="00723509" w:rsidTr="00D434B3">
        <w:tc>
          <w:tcPr>
            <w:tcW w:w="3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Pr="00360E85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</w:pPr>
            <w:r w:rsidRPr="00360E8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uk-UA"/>
              </w:rPr>
              <w:t>"Добре"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509" w:rsidRDefault="00723509" w:rsidP="00D4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Продовжувати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 xml:space="preserve"> роботу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/>
              </w:rPr>
              <w:t>суб’єктом</w:t>
            </w:r>
            <w:proofErr w:type="spellEnd"/>
          </w:p>
        </w:tc>
      </w:tr>
    </w:tbl>
    <w:p w:rsidR="00723509" w:rsidRPr="002A4243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/>
        </w:rPr>
        <w:t>    </w:t>
      </w:r>
    </w:p>
    <w:p w:rsidR="00723509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     Взявши до уваги оцінку якості соціальних послуг в цілому узагальнений статус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"Добре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" -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uk-UA"/>
        </w:rPr>
        <w:t>продовжувати роботу з суб’єктом, що надає соціальні послуги,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у структурних підрозділах територіального центру</w:t>
      </w:r>
      <w:r w:rsidR="006B786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заходи спрямовані на покращення якості надання соціальних послуг та удосконалення їх діяльності за наступними напрямками:</w:t>
      </w:r>
    </w:p>
    <w:p w:rsidR="00723509" w:rsidRDefault="00723509" w:rsidP="00723509">
      <w:pPr>
        <w:tabs>
          <w:tab w:val="left" w:pos="532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</w:t>
      </w:r>
      <w:r w:rsidRPr="002A4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продовжити проведення роботи щодо впровадження виконання Закону України «Про соціальні послуги» відповідно до нововведених підзаконних актів, у т.ч. забезпечити проведення внутрішнього навчання соціальних робітників, які безпосередньо надають соціальні послуги;</w:t>
      </w:r>
    </w:p>
    <w:p w:rsidR="00723509" w:rsidRPr="002A4243" w:rsidRDefault="00723509" w:rsidP="00723509">
      <w:pPr>
        <w:tabs>
          <w:tab w:val="left" w:pos="532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територіальному центру продовжувати роботу щодо виявлення одиноких громадян та осіб з обмеженими фізичними можливостями з метою надання їм необхідної допомоги;</w:t>
      </w:r>
    </w:p>
    <w:p w:rsidR="00723509" w:rsidRDefault="00723509" w:rsidP="00723509">
      <w:pPr>
        <w:tabs>
          <w:tab w:val="left" w:pos="532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4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F769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A4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продовжувати працювати у напрямку надання соціальних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2A4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ослуг та вивченням потреб внутрішньо переміщених осіб, ветеранів російсько-української війни;</w:t>
      </w:r>
    </w:p>
    <w:p w:rsidR="00723509" w:rsidRPr="002A4243" w:rsidRDefault="00723509" w:rsidP="00723509">
      <w:pPr>
        <w:tabs>
          <w:tab w:val="left" w:pos="532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23509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структурним підрозділам територіального центру продовжувати своєчасно, якісно та в повному обсязі надавати соціальні послуги ;</w:t>
      </w:r>
    </w:p>
    <w:p w:rsidR="00723509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підтримувати в актуальному стані інтернет сайт установи, інформаційні стенди;</w:t>
      </w:r>
    </w:p>
    <w:p w:rsidR="00723509" w:rsidRPr="002A4243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продовжувати інформування мешканців громади з питань роботи територіального центру, переліку соціальних послуг, умов та порядку їх надання;</w:t>
      </w:r>
    </w:p>
    <w:p w:rsidR="00723509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продовжувати своєчасно та результативно реагувати на звернення громадян щодо соціального обслуговування;</w:t>
      </w:r>
    </w:p>
    <w:p w:rsidR="00723509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продовжувати дотримуватися вимог, показників забезпечення якості, строків, принципів, встановлених у Державних стандартах;</w:t>
      </w:r>
    </w:p>
    <w:p w:rsidR="00723509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- проводити роботу з підвищення кваліфікації надавачів соціальних послуг,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організовуючи практичні семінари, конференції, навчання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;</w:t>
      </w:r>
    </w:p>
    <w:p w:rsidR="00723509" w:rsidRDefault="00723509" w:rsidP="00723509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забезпечити проведення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супервізії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(бесід та тренінгів) з соціальними робітниками з питань професійного вигорання;</w:t>
      </w:r>
    </w:p>
    <w:p w:rsidR="00723509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продовжувати співпрацю з громадськими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єднаннями, благодійними, релігійними організаціями, приватними підприємцями з метою залучення благодійної допомоги та коштів для допомоги потребуючим;</w:t>
      </w:r>
    </w:p>
    <w:p w:rsidR="00723509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здійснювати 100% моніторинг поточного оцінювання результатів виконання індивідуальних планів.</w:t>
      </w:r>
    </w:p>
    <w:p w:rsidR="00723509" w:rsidRDefault="00723509" w:rsidP="007235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723509" w:rsidRDefault="00723509" w:rsidP="00723509">
      <w:pPr>
        <w:tabs>
          <w:tab w:val="left" w:pos="2340"/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голова комісії –   </w:t>
      </w:r>
    </w:p>
    <w:p w:rsidR="00723509" w:rsidRDefault="00723509" w:rsidP="00723509">
      <w:pPr>
        <w:tabs>
          <w:tab w:val="left" w:pos="2340"/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директор територіального центру                        </w:t>
      </w:r>
      <w:r w:rsidR="008612D0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                             </w:t>
      </w: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Гудзь О.П.</w:t>
      </w:r>
    </w:p>
    <w:p w:rsidR="00723509" w:rsidRDefault="00723509" w:rsidP="00723509">
      <w:pPr>
        <w:tabs>
          <w:tab w:val="left" w:pos="2340"/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723509" w:rsidRDefault="00723509" w:rsidP="00723509">
      <w:pPr>
        <w:tabs>
          <w:tab w:val="left" w:pos="2160"/>
          <w:tab w:val="left" w:pos="2340"/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секретар комісії –</w:t>
      </w:r>
    </w:p>
    <w:p w:rsidR="00723509" w:rsidRDefault="00723509" w:rsidP="00723509">
      <w:pPr>
        <w:tabs>
          <w:tab w:val="left" w:pos="2160"/>
          <w:tab w:val="left" w:pos="2340"/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фахівець із соціальної роботи</w:t>
      </w:r>
    </w:p>
    <w:p w:rsidR="00723509" w:rsidRDefault="00723509" w:rsidP="00723509">
      <w:pPr>
        <w:tabs>
          <w:tab w:val="left" w:pos="2160"/>
          <w:tab w:val="left" w:pos="2340"/>
          <w:tab w:val="left" w:pos="2520"/>
          <w:tab w:val="left" w:pos="2700"/>
          <w:tab w:val="left" w:pos="8222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(відповідальна особа)     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Бучинська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А.Ю.</w:t>
      </w:r>
    </w:p>
    <w:p w:rsidR="00723509" w:rsidRDefault="00723509" w:rsidP="00723509">
      <w:pPr>
        <w:tabs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723509" w:rsidRDefault="00723509" w:rsidP="00723509">
      <w:pPr>
        <w:tabs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723509" w:rsidRDefault="00723509" w:rsidP="00723509">
      <w:pPr>
        <w:tabs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 члени комісії:</w:t>
      </w:r>
    </w:p>
    <w:p w:rsidR="00723509" w:rsidRDefault="00723509" w:rsidP="00723509">
      <w:pPr>
        <w:tabs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723509" w:rsidRDefault="00723509" w:rsidP="00723509">
      <w:pPr>
        <w:tabs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– завідувач відділення соціальної допомоги вдо</w:t>
      </w:r>
      <w:r w:rsidR="008612D0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ма                         </w:t>
      </w: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Марекіна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О.А.</w:t>
      </w:r>
    </w:p>
    <w:p w:rsidR="00723509" w:rsidRDefault="00723509" w:rsidP="00723509">
      <w:pPr>
        <w:tabs>
          <w:tab w:val="left" w:pos="2520"/>
          <w:tab w:val="left" w:pos="270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723509" w:rsidRDefault="00723509" w:rsidP="00723509">
      <w:pPr>
        <w:tabs>
          <w:tab w:val="left" w:pos="2160"/>
          <w:tab w:val="left" w:pos="2340"/>
          <w:tab w:val="left" w:pos="7938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– т.в.о. завідувача відділення денного перебування   </w:t>
      </w:r>
      <w:r w:rsidR="008612D0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Лашевич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Л.І.</w:t>
      </w:r>
    </w:p>
    <w:p w:rsidR="00723509" w:rsidRDefault="00723509" w:rsidP="00723509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723509" w:rsidRDefault="00723509" w:rsidP="00723509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–  завідувач відділення організації надання адресної</w:t>
      </w:r>
    </w:p>
    <w:p w:rsidR="00723509" w:rsidRDefault="00723509" w:rsidP="00723509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   натуральної та грошової допомоги                   </w:t>
      </w:r>
      <w:r w:rsidR="008612D0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                            </w:t>
      </w: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Буришина В.В.</w:t>
      </w:r>
    </w:p>
    <w:p w:rsidR="00723509" w:rsidRDefault="00723509" w:rsidP="00723509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723509" w:rsidRDefault="00723509" w:rsidP="00723509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– соціальний працівник </w:t>
      </w:r>
      <w:r w:rsidR="008612D0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Ковалишина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Л.А.</w:t>
      </w:r>
    </w:p>
    <w:p w:rsidR="00723509" w:rsidRDefault="00723509" w:rsidP="00723509">
      <w:pPr>
        <w:tabs>
          <w:tab w:val="left" w:pos="246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723509" w:rsidRDefault="008612D0" w:rsidP="00723509">
      <w:pPr>
        <w:tabs>
          <w:tab w:val="left" w:pos="246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– соціальний працівник                                                                       </w:t>
      </w:r>
      <w:proofErr w:type="spellStart"/>
      <w:r w:rsidR="00723509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Трахова</w:t>
      </w:r>
      <w:proofErr w:type="spellEnd"/>
      <w:r w:rsidR="00723509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О.В.</w:t>
      </w:r>
    </w:p>
    <w:p w:rsidR="00723509" w:rsidRDefault="00723509" w:rsidP="00723509">
      <w:pPr>
        <w:tabs>
          <w:tab w:val="left" w:pos="246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723509" w:rsidRDefault="00723509" w:rsidP="00723509">
      <w:pPr>
        <w:tabs>
          <w:tab w:val="left" w:pos="2460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– соціальний працівник</w:t>
      </w:r>
      <w:r w:rsidR="008612D0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r w:rsidR="008612D0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Остапчук І.Б.</w:t>
      </w:r>
    </w:p>
    <w:p w:rsidR="00723509" w:rsidRDefault="00723509" w:rsidP="00723509">
      <w:pPr>
        <w:tabs>
          <w:tab w:val="left" w:pos="532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23509" w:rsidRPr="00B21B8E" w:rsidRDefault="00723509" w:rsidP="00723509">
      <w:pPr>
        <w:rPr>
          <w:lang w:val="ru-RU"/>
        </w:rPr>
      </w:pPr>
    </w:p>
    <w:p w:rsidR="00DE183A" w:rsidRPr="00723509" w:rsidRDefault="00DE183A">
      <w:pPr>
        <w:rPr>
          <w:lang w:val="ru-RU"/>
        </w:rPr>
      </w:pPr>
    </w:p>
    <w:sectPr w:rsidR="00DE183A" w:rsidRPr="00723509" w:rsidSect="004C25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4498B"/>
    <w:multiLevelType w:val="hybridMultilevel"/>
    <w:tmpl w:val="AAAE51A6"/>
    <w:lvl w:ilvl="0" w:tplc="BE02CCA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41B7"/>
    <w:rsid w:val="000C04D4"/>
    <w:rsid w:val="00121D88"/>
    <w:rsid w:val="001F3632"/>
    <w:rsid w:val="00311BFF"/>
    <w:rsid w:val="00360E85"/>
    <w:rsid w:val="00414396"/>
    <w:rsid w:val="005C7DAE"/>
    <w:rsid w:val="006B7867"/>
    <w:rsid w:val="00722A9B"/>
    <w:rsid w:val="00723509"/>
    <w:rsid w:val="007E6307"/>
    <w:rsid w:val="008612D0"/>
    <w:rsid w:val="008B6CEE"/>
    <w:rsid w:val="008D0C56"/>
    <w:rsid w:val="00972D73"/>
    <w:rsid w:val="009941B7"/>
    <w:rsid w:val="009A6902"/>
    <w:rsid w:val="009D5651"/>
    <w:rsid w:val="00A61093"/>
    <w:rsid w:val="00A85380"/>
    <w:rsid w:val="00AE38E5"/>
    <w:rsid w:val="00B17341"/>
    <w:rsid w:val="00B2535B"/>
    <w:rsid w:val="00B32526"/>
    <w:rsid w:val="00D60B8B"/>
    <w:rsid w:val="00D60FBE"/>
    <w:rsid w:val="00DC593F"/>
    <w:rsid w:val="00DE183A"/>
    <w:rsid w:val="00E27A55"/>
    <w:rsid w:val="00E63DA3"/>
    <w:rsid w:val="00EE6081"/>
    <w:rsid w:val="00EF1132"/>
    <w:rsid w:val="00F65667"/>
    <w:rsid w:val="00F7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723A"/>
  <w15:docId w15:val="{75CAC245-3B5E-4025-8F4F-63BA3F2C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09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4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24FE-5AEE-4E42-A924-6FAC9956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11194</Words>
  <Characters>6382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terclenuser4</dc:creator>
  <cp:keywords/>
  <dc:description/>
  <cp:lastModifiedBy>User</cp:lastModifiedBy>
  <cp:revision>18</cp:revision>
  <cp:lastPrinted>2026-01-05T13:16:00Z</cp:lastPrinted>
  <dcterms:created xsi:type="dcterms:W3CDTF">2025-12-29T14:08:00Z</dcterms:created>
  <dcterms:modified xsi:type="dcterms:W3CDTF">2026-01-06T07:33:00Z</dcterms:modified>
</cp:coreProperties>
</file>